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2B2A7" w14:textId="77777777" w:rsidR="005A39C0" w:rsidRPr="005A39C0" w:rsidRDefault="005A39C0" w:rsidP="005A39C0">
      <w:r w:rsidRPr="005A39C0">
        <w:t>Действащи лица</w:t>
      </w:r>
      <w:r w:rsidRPr="005A39C0">
        <w:br/>
        <w:t>Бележка на автора</w:t>
      </w:r>
      <w:r w:rsidRPr="005A39C0">
        <w:br/>
        <w:t>Пролог</w:t>
      </w:r>
      <w:r w:rsidRPr="005A39C0">
        <w:br/>
      </w:r>
      <w:r w:rsidRPr="005A39C0">
        <w:rPr>
          <w:b/>
          <w:bCs/>
        </w:rPr>
        <w:t>Магьосниците тъкачи</w:t>
      </w:r>
    </w:p>
    <w:p w14:paraId="11DC7681" w14:textId="77777777" w:rsidR="005A39C0" w:rsidRPr="005A39C0" w:rsidRDefault="005A39C0" w:rsidP="005A39C0">
      <w:pPr>
        <w:numPr>
          <w:ilvl w:val="0"/>
          <w:numId w:val="1"/>
        </w:numPr>
      </w:pPr>
      <w:r w:rsidRPr="005A39C0">
        <w:t>Хаос</w:t>
      </w:r>
    </w:p>
    <w:p w14:paraId="51BAF16D" w14:textId="77777777" w:rsidR="005A39C0" w:rsidRPr="005A39C0" w:rsidRDefault="005A39C0" w:rsidP="005A39C0">
      <w:pPr>
        <w:numPr>
          <w:ilvl w:val="0"/>
          <w:numId w:val="1"/>
        </w:numPr>
      </w:pPr>
      <w:r w:rsidRPr="005A39C0">
        <w:t>Голямата лъжа</w:t>
      </w:r>
    </w:p>
    <w:p w14:paraId="0BCCD624" w14:textId="77777777" w:rsidR="005A39C0" w:rsidRPr="005A39C0" w:rsidRDefault="005A39C0" w:rsidP="005A39C0">
      <w:pPr>
        <w:numPr>
          <w:ilvl w:val="0"/>
          <w:numId w:val="1"/>
        </w:numPr>
      </w:pPr>
      <w:r w:rsidRPr="005A39C0">
        <w:t>Алхимиците</w:t>
      </w:r>
    </w:p>
    <w:p w14:paraId="4C3FDA00" w14:textId="77777777" w:rsidR="005A39C0" w:rsidRPr="005A39C0" w:rsidRDefault="005A39C0" w:rsidP="005A39C0">
      <w:pPr>
        <w:numPr>
          <w:ilvl w:val="0"/>
          <w:numId w:val="1"/>
        </w:numPr>
      </w:pPr>
      <w:proofErr w:type="spellStart"/>
      <w:r w:rsidRPr="005A39C0">
        <w:t>Брайдсхед</w:t>
      </w:r>
      <w:proofErr w:type="spellEnd"/>
    </w:p>
    <w:p w14:paraId="489B114F" w14:textId="77777777" w:rsidR="005A39C0" w:rsidRPr="005A39C0" w:rsidRDefault="005A39C0" w:rsidP="005A39C0">
      <w:pPr>
        <w:numPr>
          <w:ilvl w:val="0"/>
          <w:numId w:val="1"/>
        </w:numPr>
      </w:pPr>
      <w:r w:rsidRPr="005A39C0">
        <w:t>Двойствени емигранти</w:t>
      </w:r>
    </w:p>
    <w:p w14:paraId="7FF3DF55" w14:textId="77777777" w:rsidR="005A39C0" w:rsidRPr="005A39C0" w:rsidRDefault="005A39C0" w:rsidP="005A39C0">
      <w:pPr>
        <w:numPr>
          <w:ilvl w:val="0"/>
          <w:numId w:val="1"/>
        </w:numPr>
      </w:pPr>
      <w:r w:rsidRPr="005A39C0">
        <w:t>Америка и финансовите факири</w:t>
      </w:r>
    </w:p>
    <w:p w14:paraId="49CBC5B3" w14:textId="77777777" w:rsidR="005A39C0" w:rsidRPr="005A39C0" w:rsidRDefault="005A39C0" w:rsidP="005A39C0">
      <w:pPr>
        <w:numPr>
          <w:ilvl w:val="0"/>
          <w:numId w:val="1"/>
        </w:numPr>
      </w:pPr>
      <w:r w:rsidRPr="005A39C0">
        <w:t>Хазартен тип и пропагандатор</w:t>
      </w:r>
    </w:p>
    <w:p w14:paraId="296C4DC1" w14:textId="77777777" w:rsidR="005A39C0" w:rsidRPr="005A39C0" w:rsidRDefault="005A39C0" w:rsidP="005A39C0">
      <w:r w:rsidRPr="005A39C0">
        <w:rPr>
          <w:b/>
          <w:bCs/>
        </w:rPr>
        <w:t>Бродерия от лъжи</w:t>
      </w:r>
    </w:p>
    <w:p w14:paraId="3AEFA3E7" w14:textId="77777777" w:rsidR="005A39C0" w:rsidRPr="005A39C0" w:rsidRDefault="005A39C0" w:rsidP="005A39C0">
      <w:pPr>
        <w:numPr>
          <w:ilvl w:val="0"/>
          <w:numId w:val="2"/>
        </w:numPr>
      </w:pPr>
      <w:r w:rsidRPr="005A39C0">
        <w:t>Надежда и обновление</w:t>
      </w:r>
    </w:p>
    <w:p w14:paraId="166FB701" w14:textId="77777777" w:rsidR="005A39C0" w:rsidRPr="005A39C0" w:rsidRDefault="005A39C0" w:rsidP="005A39C0">
      <w:pPr>
        <w:numPr>
          <w:ilvl w:val="0"/>
          <w:numId w:val="2"/>
        </w:numPr>
      </w:pPr>
      <w:r w:rsidRPr="005A39C0">
        <w:t>Вятърът на промяната</w:t>
      </w:r>
    </w:p>
    <w:p w14:paraId="56CC4BEC" w14:textId="77777777" w:rsidR="005A39C0" w:rsidRPr="005A39C0" w:rsidRDefault="005A39C0" w:rsidP="005A39C0">
      <w:pPr>
        <w:numPr>
          <w:ilvl w:val="0"/>
          <w:numId w:val="2"/>
        </w:numPr>
      </w:pPr>
      <w:proofErr w:type="spellStart"/>
      <w:r w:rsidRPr="005A39C0">
        <w:t>Шарада</w:t>
      </w:r>
      <w:proofErr w:type="spellEnd"/>
    </w:p>
    <w:p w14:paraId="76897D2A" w14:textId="77777777" w:rsidR="005A39C0" w:rsidRPr="005A39C0" w:rsidRDefault="005A39C0" w:rsidP="005A39C0">
      <w:pPr>
        <w:numPr>
          <w:ilvl w:val="0"/>
          <w:numId w:val="2"/>
        </w:numPr>
      </w:pPr>
      <w:r w:rsidRPr="005A39C0">
        <w:t>Раненият великан</w:t>
      </w:r>
    </w:p>
    <w:p w14:paraId="1393ABB2" w14:textId="77777777" w:rsidR="005A39C0" w:rsidRPr="005A39C0" w:rsidRDefault="005A39C0" w:rsidP="005A39C0">
      <w:pPr>
        <w:numPr>
          <w:ilvl w:val="0"/>
          <w:numId w:val="2"/>
        </w:numPr>
      </w:pPr>
      <w:r w:rsidRPr="005A39C0">
        <w:t>1Поздрави за Хитлер</w:t>
      </w:r>
    </w:p>
    <w:p w14:paraId="232E93D2" w14:textId="77777777" w:rsidR="005A39C0" w:rsidRPr="005A39C0" w:rsidRDefault="005A39C0" w:rsidP="005A39C0">
      <w:pPr>
        <w:numPr>
          <w:ilvl w:val="0"/>
          <w:numId w:val="2"/>
        </w:numPr>
      </w:pPr>
      <w:r w:rsidRPr="005A39C0">
        <w:t>Посланичката на негова светлост</w:t>
      </w:r>
    </w:p>
    <w:p w14:paraId="4CE9B60E" w14:textId="77777777" w:rsidR="005A39C0" w:rsidRPr="005A39C0" w:rsidRDefault="005A39C0" w:rsidP="005A39C0">
      <w:pPr>
        <w:numPr>
          <w:ilvl w:val="0"/>
          <w:numId w:val="2"/>
        </w:numPr>
      </w:pPr>
      <w:r w:rsidRPr="005A39C0">
        <w:t>Ура за черноризците!</w:t>
      </w:r>
    </w:p>
    <w:p w14:paraId="3CFA1DF7" w14:textId="77777777" w:rsidR="005A39C0" w:rsidRPr="005A39C0" w:rsidRDefault="005A39C0" w:rsidP="005A39C0">
      <w:pPr>
        <w:numPr>
          <w:ilvl w:val="0"/>
          <w:numId w:val="2"/>
        </w:numPr>
      </w:pPr>
      <w:r w:rsidRPr="005A39C0">
        <w:t>Поставяне на бунтарите под контрол</w:t>
      </w:r>
    </w:p>
    <w:p w14:paraId="625C4F44" w14:textId="77777777" w:rsidR="005A39C0" w:rsidRPr="005A39C0" w:rsidRDefault="005A39C0" w:rsidP="005A39C0">
      <w:pPr>
        <w:numPr>
          <w:ilvl w:val="0"/>
          <w:numId w:val="2"/>
        </w:numPr>
      </w:pPr>
      <w:r w:rsidRPr="005A39C0">
        <w:t>Мъже на бели коне</w:t>
      </w:r>
    </w:p>
    <w:p w14:paraId="0A59C8EF" w14:textId="77777777" w:rsidR="005A39C0" w:rsidRPr="005A39C0" w:rsidRDefault="005A39C0" w:rsidP="005A39C0">
      <w:pPr>
        <w:numPr>
          <w:ilvl w:val="0"/>
          <w:numId w:val="2"/>
        </w:numPr>
      </w:pPr>
      <w:r w:rsidRPr="005A39C0">
        <w:t>Подслушвателните постове на Хитлер</w:t>
      </w:r>
    </w:p>
    <w:p w14:paraId="317E3B83" w14:textId="77777777" w:rsidR="005A39C0" w:rsidRPr="005A39C0" w:rsidRDefault="005A39C0" w:rsidP="005A39C0">
      <w:pPr>
        <w:numPr>
          <w:ilvl w:val="0"/>
          <w:numId w:val="2"/>
        </w:numPr>
      </w:pPr>
      <w:r w:rsidRPr="005A39C0">
        <w:t>Човек на мира</w:t>
      </w:r>
    </w:p>
    <w:p w14:paraId="52BDDD64" w14:textId="77777777" w:rsidR="005A39C0" w:rsidRPr="005A39C0" w:rsidRDefault="005A39C0" w:rsidP="005A39C0">
      <w:pPr>
        <w:numPr>
          <w:ilvl w:val="0"/>
          <w:numId w:val="2"/>
        </w:numPr>
      </w:pPr>
      <w:r w:rsidRPr="005A39C0">
        <w:t>Пропаганда в деня на партията</w:t>
      </w:r>
    </w:p>
    <w:p w14:paraId="58E32622" w14:textId="77777777" w:rsidR="005A39C0" w:rsidRPr="005A39C0" w:rsidRDefault="005A39C0" w:rsidP="005A39C0">
      <w:r w:rsidRPr="005A39C0">
        <w:rPr>
          <w:b/>
          <w:bCs/>
        </w:rPr>
        <w:t>Непреодолима сила</w:t>
      </w:r>
    </w:p>
    <w:p w14:paraId="1D3ADA45" w14:textId="77777777" w:rsidR="005A39C0" w:rsidRPr="005A39C0" w:rsidRDefault="005A39C0" w:rsidP="005A39C0">
      <w:pPr>
        <w:numPr>
          <w:ilvl w:val="0"/>
          <w:numId w:val="3"/>
        </w:numPr>
      </w:pPr>
      <w:r w:rsidRPr="005A39C0">
        <w:t>Неизбежността на войната</w:t>
      </w:r>
    </w:p>
    <w:p w14:paraId="75D43C77" w14:textId="77777777" w:rsidR="005A39C0" w:rsidRPr="005A39C0" w:rsidRDefault="005A39C0" w:rsidP="005A39C0">
      <w:pPr>
        <w:numPr>
          <w:ilvl w:val="0"/>
          <w:numId w:val="3"/>
        </w:numPr>
      </w:pPr>
      <w:r w:rsidRPr="005A39C0">
        <w:t>Поемане на рискове</w:t>
      </w:r>
    </w:p>
    <w:p w14:paraId="6A20924C" w14:textId="77777777" w:rsidR="005A39C0" w:rsidRPr="005A39C0" w:rsidRDefault="005A39C0" w:rsidP="005A39C0">
      <w:pPr>
        <w:numPr>
          <w:ilvl w:val="0"/>
          <w:numId w:val="3"/>
        </w:numPr>
      </w:pPr>
      <w:r w:rsidRPr="005A39C0">
        <w:t>Олимпийци и титани</w:t>
      </w:r>
    </w:p>
    <w:p w14:paraId="7E994B31" w14:textId="77777777" w:rsidR="005A39C0" w:rsidRPr="005A39C0" w:rsidRDefault="005A39C0" w:rsidP="005A39C0">
      <w:pPr>
        <w:numPr>
          <w:ilvl w:val="0"/>
          <w:numId w:val="3"/>
        </w:numPr>
      </w:pPr>
      <w:r w:rsidRPr="005A39C0">
        <w:t>Петата колона</w:t>
      </w:r>
    </w:p>
    <w:p w14:paraId="59E691FB" w14:textId="77777777" w:rsidR="005A39C0" w:rsidRPr="005A39C0" w:rsidRDefault="005A39C0" w:rsidP="005A39C0">
      <w:pPr>
        <w:numPr>
          <w:ilvl w:val="0"/>
          <w:numId w:val="3"/>
        </w:numPr>
      </w:pPr>
      <w:r w:rsidRPr="005A39C0">
        <w:t>Несбъднати мечти</w:t>
      </w:r>
    </w:p>
    <w:p w14:paraId="7D7B3BB2" w14:textId="77777777" w:rsidR="005A39C0" w:rsidRPr="005A39C0" w:rsidRDefault="005A39C0" w:rsidP="005A39C0">
      <w:pPr>
        <w:numPr>
          <w:ilvl w:val="0"/>
          <w:numId w:val="3"/>
        </w:numPr>
      </w:pPr>
      <w:r w:rsidRPr="005A39C0">
        <w:t>Врящият котел</w:t>
      </w:r>
    </w:p>
    <w:p w14:paraId="7BAE22FB" w14:textId="77777777" w:rsidR="005A39C0" w:rsidRPr="005A39C0" w:rsidRDefault="005A39C0" w:rsidP="005A39C0">
      <w:pPr>
        <w:numPr>
          <w:ilvl w:val="0"/>
          <w:numId w:val="3"/>
        </w:numPr>
      </w:pPr>
      <w:r w:rsidRPr="005A39C0">
        <w:t>Умиротворяването</w:t>
      </w:r>
    </w:p>
    <w:p w14:paraId="6280F92F" w14:textId="77777777" w:rsidR="005A39C0" w:rsidRPr="005A39C0" w:rsidRDefault="005A39C0" w:rsidP="005A39C0">
      <w:pPr>
        <w:numPr>
          <w:ilvl w:val="0"/>
          <w:numId w:val="3"/>
        </w:numPr>
      </w:pPr>
      <w:r w:rsidRPr="005A39C0">
        <w:lastRenderedPageBreak/>
        <w:t>Шпионажът</w:t>
      </w:r>
    </w:p>
    <w:p w14:paraId="08E45F9D" w14:textId="77777777" w:rsidR="005A39C0" w:rsidRPr="005A39C0" w:rsidRDefault="005A39C0" w:rsidP="005A39C0">
      <w:pPr>
        <w:numPr>
          <w:ilvl w:val="0"/>
          <w:numId w:val="3"/>
        </w:numPr>
      </w:pPr>
      <w:r w:rsidRPr="005A39C0">
        <w:t>Тайни маневри</w:t>
      </w:r>
    </w:p>
    <w:p w14:paraId="3C34ADDA" w14:textId="77777777" w:rsidR="005A39C0" w:rsidRPr="005A39C0" w:rsidRDefault="005A39C0" w:rsidP="005A39C0">
      <w:pPr>
        <w:numPr>
          <w:ilvl w:val="0"/>
          <w:numId w:val="3"/>
        </w:numPr>
      </w:pPr>
      <w:r w:rsidRPr="005A39C0">
        <w:t>Промени в много неподходящ момент</w:t>
      </w:r>
    </w:p>
    <w:p w14:paraId="4BFE574A" w14:textId="77777777" w:rsidR="005A39C0" w:rsidRPr="005A39C0" w:rsidRDefault="005A39C0" w:rsidP="005A39C0">
      <w:r w:rsidRPr="005A39C0">
        <w:rPr>
          <w:b/>
          <w:bCs/>
        </w:rPr>
        <w:t>Разкриване на истината</w:t>
      </w:r>
    </w:p>
    <w:p w14:paraId="77679C94" w14:textId="77777777" w:rsidR="005A39C0" w:rsidRPr="005A39C0" w:rsidRDefault="005A39C0" w:rsidP="005A39C0">
      <w:pPr>
        <w:numPr>
          <w:ilvl w:val="0"/>
          <w:numId w:val="4"/>
        </w:numPr>
      </w:pPr>
      <w:r w:rsidRPr="005A39C0">
        <w:t>Изпадане в немилост</w:t>
      </w:r>
    </w:p>
    <w:p w14:paraId="5CEECCC7" w14:textId="77777777" w:rsidR="005A39C0" w:rsidRPr="005A39C0" w:rsidRDefault="005A39C0" w:rsidP="005A39C0">
      <w:pPr>
        <w:numPr>
          <w:ilvl w:val="0"/>
          <w:numId w:val="4"/>
        </w:numPr>
      </w:pPr>
      <w:r w:rsidRPr="005A39C0">
        <w:t>Последно хвърляне на заровете</w:t>
      </w:r>
    </w:p>
    <w:p w14:paraId="5032E79A" w14:textId="77777777" w:rsidR="005A39C0" w:rsidRPr="005A39C0" w:rsidRDefault="005A39C0" w:rsidP="005A39C0">
      <w:pPr>
        <w:numPr>
          <w:ilvl w:val="0"/>
          <w:numId w:val="4"/>
        </w:numPr>
      </w:pPr>
      <w:r w:rsidRPr="005A39C0">
        <w:t>Изгнаниците</w:t>
      </w:r>
    </w:p>
    <w:p w14:paraId="4BEBDBB5" w14:textId="77777777" w:rsidR="005A39C0" w:rsidRPr="005A39C0" w:rsidRDefault="005A39C0" w:rsidP="005A39C0">
      <w:pPr>
        <w:numPr>
          <w:ilvl w:val="0"/>
          <w:numId w:val="4"/>
        </w:numPr>
      </w:pPr>
      <w:r w:rsidRPr="005A39C0">
        <w:t>Американските измерения</w:t>
      </w:r>
    </w:p>
    <w:p w14:paraId="325883A6" w14:textId="77777777" w:rsidR="005A39C0" w:rsidRPr="005A39C0" w:rsidRDefault="005A39C0" w:rsidP="005A39C0">
      <w:pPr>
        <w:numPr>
          <w:ilvl w:val="0"/>
          <w:numId w:val="4"/>
        </w:numPr>
      </w:pPr>
      <w:r w:rsidRPr="005A39C0">
        <w:t>Тайните на една енигма</w:t>
      </w:r>
    </w:p>
    <w:p w14:paraId="08BF496E" w14:textId="77777777" w:rsidR="005A39C0" w:rsidRPr="005A39C0" w:rsidRDefault="005A39C0" w:rsidP="005A39C0">
      <w:pPr>
        <w:numPr>
          <w:ilvl w:val="0"/>
          <w:numId w:val="4"/>
        </w:numPr>
      </w:pPr>
      <w:r w:rsidRPr="005A39C0">
        <w:t>Уили</w:t>
      </w:r>
    </w:p>
    <w:p w14:paraId="2D70B76F" w14:textId="77777777" w:rsidR="005A39C0" w:rsidRPr="005A39C0" w:rsidRDefault="005A39C0" w:rsidP="005A39C0">
      <w:pPr>
        <w:numPr>
          <w:ilvl w:val="0"/>
          <w:numId w:val="4"/>
        </w:numPr>
      </w:pPr>
      <w:r w:rsidRPr="005A39C0">
        <w:t>Контрол върху неконтролируемото</w:t>
      </w:r>
    </w:p>
    <w:p w14:paraId="5839F92F" w14:textId="77777777" w:rsidR="005A39C0" w:rsidRPr="005A39C0" w:rsidRDefault="005A39C0" w:rsidP="005A39C0">
      <w:pPr>
        <w:numPr>
          <w:ilvl w:val="0"/>
          <w:numId w:val="4"/>
        </w:numPr>
      </w:pPr>
      <w:proofErr w:type="spellStart"/>
      <w:r w:rsidRPr="005A39C0">
        <w:t>Пърл</w:t>
      </w:r>
      <w:proofErr w:type="spellEnd"/>
      <w:r w:rsidRPr="005A39C0">
        <w:t xml:space="preserve"> Харбър</w:t>
      </w:r>
    </w:p>
    <w:p w14:paraId="523B0FBB" w14:textId="43197470" w:rsidR="00A825F2" w:rsidRDefault="005A39C0" w:rsidP="005A39C0">
      <w:r w:rsidRPr="005A39C0">
        <w:t>Епилог</w:t>
      </w:r>
      <w:r w:rsidRPr="005A39C0">
        <w:br/>
        <w:t>Приложения</w:t>
      </w:r>
      <w:r w:rsidRPr="005A39C0">
        <w:br/>
        <w:t>Речник</w:t>
      </w:r>
      <w:r w:rsidRPr="005A39C0">
        <w:br/>
        <w:t>Абревиатури</w:t>
      </w:r>
      <w:r w:rsidRPr="005A39C0">
        <w:br/>
        <w:t>Бележки</w:t>
      </w:r>
      <w:r w:rsidRPr="005A39C0">
        <w:br/>
        <w:t>Библиография</w:t>
      </w:r>
      <w:r w:rsidRPr="005A39C0">
        <w:br/>
        <w:t>Благодарности</w:t>
      </w:r>
      <w:r w:rsidRPr="005A39C0">
        <w:br/>
        <w:t>Показалец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910A5"/>
    <w:multiLevelType w:val="multilevel"/>
    <w:tmpl w:val="65D2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06B20"/>
    <w:multiLevelType w:val="multilevel"/>
    <w:tmpl w:val="F076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460F6"/>
    <w:multiLevelType w:val="multilevel"/>
    <w:tmpl w:val="0AD2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B7F79"/>
    <w:multiLevelType w:val="multilevel"/>
    <w:tmpl w:val="191A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80"/>
    <w:rsid w:val="005A39C0"/>
    <w:rsid w:val="0089545E"/>
    <w:rsid w:val="00D66580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4E039-FD71-4939-807E-E66D7043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0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2024-04-03T12:23:00Z</dcterms:created>
  <dcterms:modified xsi:type="dcterms:W3CDTF">2024-04-03T12:23:00Z</dcterms:modified>
</cp:coreProperties>
</file>