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725D4" w14:textId="73D1D6E4" w:rsidR="00A825F2" w:rsidRDefault="00723355">
      <w:r w:rsidRPr="00723355">
        <w:t>От редакторите</w:t>
      </w:r>
      <w:r w:rsidRPr="00723355">
        <w:br/>
        <w:t>Панко Анчев. Въведение в Любен Каравелов</w:t>
      </w:r>
      <w:r w:rsidRPr="00723355">
        <w:br/>
        <w:t>Страници из книгата на страданията на българския народ</w:t>
      </w:r>
      <w:r w:rsidRPr="00723355">
        <w:br/>
        <w:t>- Турски паша</w:t>
      </w:r>
      <w:r w:rsidRPr="00723355">
        <w:br/>
        <w:t>- Българи от старо време</w:t>
      </w:r>
      <w:r w:rsidRPr="00723355">
        <w:br/>
        <w:t>- Божко</w:t>
      </w:r>
      <w:r w:rsidRPr="00723355">
        <w:br/>
        <w:t>- Войвода</w:t>
      </w:r>
      <w:r w:rsidRPr="00723355">
        <w:br/>
        <w:t>- Слава</w:t>
      </w:r>
      <w:r w:rsidRPr="00723355">
        <w:br/>
        <w:t>- На чужд гроб без сълзи плачат</w:t>
      </w:r>
      <w:r w:rsidRPr="00723355">
        <w:br/>
        <w:t xml:space="preserve">- </w:t>
      </w:r>
      <w:proofErr w:type="spellStart"/>
      <w:r w:rsidRPr="00723355">
        <w:t>Сирото</w:t>
      </w:r>
      <w:proofErr w:type="spellEnd"/>
      <w:r w:rsidRPr="00723355">
        <w:t xml:space="preserve"> семейство</w:t>
      </w:r>
      <w:r w:rsidRPr="00723355">
        <w:br/>
        <w:t>- Дончо</w:t>
      </w:r>
      <w:r w:rsidRPr="00723355">
        <w:br/>
        <w:t>- Неда</w:t>
      </w:r>
      <w:r w:rsidRPr="00723355">
        <w:br/>
        <w:t xml:space="preserve">- Разказ на една </w:t>
      </w:r>
      <w:proofErr w:type="spellStart"/>
      <w:r w:rsidRPr="00723355">
        <w:t>няня</w:t>
      </w:r>
      <w:proofErr w:type="spellEnd"/>
      <w:r w:rsidRPr="00723355">
        <w:br/>
        <w:t>Бележки</w:t>
      </w:r>
      <w:r w:rsidRPr="00723355">
        <w:br/>
        <w:t>Речник на непознатите думи</w:t>
      </w:r>
      <w:r w:rsidRPr="00723355">
        <w:br/>
        <w:t xml:space="preserve">Захарий Стоянов. </w:t>
      </w:r>
      <w:proofErr w:type="spellStart"/>
      <w:r w:rsidRPr="00723355">
        <w:t>Чърти</w:t>
      </w:r>
      <w:proofErr w:type="spellEnd"/>
      <w:r w:rsidRPr="00723355">
        <w:t xml:space="preserve"> от живота и списателската деятелност на Любен С. Каравелов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6"/>
    <w:rsid w:val="00723355"/>
    <w:rsid w:val="007267E6"/>
    <w:rsid w:val="0089545E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2020-3FCB-46A0-A596-08CA9425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2024-04-03T12:59:00Z</dcterms:created>
  <dcterms:modified xsi:type="dcterms:W3CDTF">2024-04-03T12:59:00Z</dcterms:modified>
</cp:coreProperties>
</file>