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47BD1" w14:textId="5BD22BC2" w:rsidR="00A825F2" w:rsidRDefault="00603FBA">
      <w:r w:rsidRPr="00603FBA">
        <w:t>Крива ли е съдбата?</w:t>
      </w:r>
      <w:r w:rsidRPr="00603FBA">
        <w:br/>
        <w:t>Сока</w:t>
      </w:r>
      <w:r w:rsidRPr="00603FBA">
        <w:br/>
        <w:t>Горчива съдба</w:t>
      </w:r>
      <w:r w:rsidRPr="00603FBA">
        <w:br/>
        <w:t>Наказал я бог</w:t>
      </w:r>
      <w:r w:rsidRPr="00603FBA">
        <w:br/>
        <w:t>Мъченик</w:t>
      </w:r>
      <w:r w:rsidRPr="00603FBA">
        <w:br/>
        <w:t xml:space="preserve">Хаджи </w:t>
      </w:r>
      <w:proofErr w:type="spellStart"/>
      <w:r w:rsidRPr="00603FBA">
        <w:t>Ничо</w:t>
      </w:r>
      <w:proofErr w:type="spellEnd"/>
      <w:r w:rsidRPr="00603FBA">
        <w:br/>
        <w:t>Н</w:t>
      </w:r>
      <w:bookmarkStart w:id="0" w:name="_GoBack"/>
      <w:bookmarkEnd w:id="0"/>
      <w:r w:rsidRPr="00603FBA">
        <w:t>ешо</w:t>
      </w:r>
      <w:r w:rsidRPr="00603FBA">
        <w:br/>
        <w:t>Богатият сиромах</w:t>
      </w:r>
      <w:r w:rsidRPr="00603FBA">
        <w:br/>
        <w:t>Стоян</w:t>
      </w:r>
      <w:r w:rsidRPr="00603FBA">
        <w:br/>
        <w:t>Приложение:</w:t>
      </w:r>
      <w:r w:rsidRPr="00603FBA">
        <w:br/>
        <w:t>Бележки</w:t>
      </w:r>
      <w:r w:rsidRPr="00603FBA">
        <w:br/>
        <w:t>Речник</w:t>
      </w:r>
      <w:r w:rsidRPr="00603FBA">
        <w:br/>
        <w:t>Боян Пенев. Каравелов като белетрист</w:t>
      </w:r>
      <w:r w:rsidRPr="00603FBA">
        <w:br/>
        <w:t xml:space="preserve">Петър </w:t>
      </w:r>
      <w:proofErr w:type="spellStart"/>
      <w:r w:rsidRPr="00603FBA">
        <w:t>Пондев</w:t>
      </w:r>
      <w:proofErr w:type="spellEnd"/>
      <w:r w:rsidRPr="00603FBA">
        <w:t>. Каравелов - баща на новата българска литература</w:t>
      </w:r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69"/>
    <w:rsid w:val="00603FBA"/>
    <w:rsid w:val="0089545E"/>
    <w:rsid w:val="00DE7269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68078-DD83-4DE4-9D0A-7B7FDDE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2024-04-03T13:04:00Z</dcterms:created>
  <dcterms:modified xsi:type="dcterms:W3CDTF">2024-04-03T13:04:00Z</dcterms:modified>
</cp:coreProperties>
</file>