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51" w:rsidRPr="00D56451" w:rsidRDefault="00D56451" w:rsidP="00D56451">
      <w:r w:rsidRPr="00D56451">
        <w:t xml:space="preserve">Рихард фон </w:t>
      </w:r>
      <w:proofErr w:type="spellStart"/>
      <w:r w:rsidRPr="00D56451">
        <w:t>Мах</w:t>
      </w:r>
      <w:proofErr w:type="spellEnd"/>
      <w:r w:rsidRPr="00D56451">
        <w:t xml:space="preserve"> и България - предговор от проф. Михаил Арнаудов</w:t>
      </w:r>
      <w:r w:rsidRPr="00D56451">
        <w:br/>
        <w:t>Моите жизнени съдби</w:t>
      </w:r>
      <w:r w:rsidRPr="00D56451">
        <w:br/>
        <w:t>Последните дни на Източна Румелия (1885)</w:t>
      </w:r>
      <w:r w:rsidRPr="00D56451">
        <w:br/>
        <w:t>Спомени за Александър Батенберг, първият княз на България</w:t>
      </w:r>
      <w:r w:rsidRPr="00D56451">
        <w:br/>
      </w:r>
      <w:r w:rsidRPr="00D56451">
        <w:rPr>
          <w:b/>
          <w:bCs/>
        </w:rPr>
        <w:t>В най-тъмна Европа. Принос към историята за убийството на Ст. Стамболов, 1895 г.</w:t>
      </w:r>
    </w:p>
    <w:p w:rsidR="00D56451" w:rsidRPr="00D56451" w:rsidRDefault="00D56451" w:rsidP="00D56451">
      <w:pPr>
        <w:numPr>
          <w:ilvl w:val="0"/>
          <w:numId w:val="1"/>
        </w:numPr>
      </w:pPr>
      <w:r w:rsidRPr="00D56451">
        <w:t>Управлението на Стамболов</w:t>
      </w:r>
    </w:p>
    <w:p w:rsidR="00D56451" w:rsidRPr="00D56451" w:rsidRDefault="00D56451" w:rsidP="00D56451">
      <w:pPr>
        <w:numPr>
          <w:ilvl w:val="0"/>
          <w:numId w:val="1"/>
        </w:numPr>
      </w:pPr>
      <w:r w:rsidRPr="00D56451">
        <w:t>Стамболов след оттеглянето си</w:t>
      </w:r>
    </w:p>
    <w:p w:rsidR="00D56451" w:rsidRPr="00D56451" w:rsidRDefault="00D56451" w:rsidP="00D56451">
      <w:pPr>
        <w:numPr>
          <w:ilvl w:val="0"/>
          <w:numId w:val="1"/>
        </w:numPr>
      </w:pPr>
      <w:r w:rsidRPr="00D56451">
        <w:t>Убийството на Стамболов</w:t>
      </w:r>
    </w:p>
    <w:p w:rsidR="00D56451" w:rsidRPr="00D56451" w:rsidRDefault="00D56451" w:rsidP="00D56451">
      <w:pPr>
        <w:numPr>
          <w:ilvl w:val="0"/>
          <w:numId w:val="1"/>
        </w:numPr>
      </w:pPr>
      <w:r w:rsidRPr="00D56451">
        <w:t>След убийството</w:t>
      </w:r>
    </w:p>
    <w:p w:rsidR="00D56451" w:rsidRPr="00D56451" w:rsidRDefault="00D56451" w:rsidP="00D56451">
      <w:pPr>
        <w:numPr>
          <w:ilvl w:val="0"/>
          <w:numId w:val="1"/>
        </w:numPr>
      </w:pPr>
      <w:r w:rsidRPr="00D56451">
        <w:t>Отговорностите</w:t>
      </w:r>
    </w:p>
    <w:p w:rsidR="00FE1170" w:rsidRDefault="00D56451" w:rsidP="00D56451">
      <w:r w:rsidRPr="00D56451">
        <w:t>Приноси към присъединяването на България към Централните сили</w:t>
      </w:r>
      <w:r w:rsidRPr="00D56451">
        <w:br/>
        <w:t>Отпадането на България през 1918 г.</w:t>
      </w:r>
      <w:bookmarkStart w:id="0" w:name="_GoBack"/>
      <w:bookmarkEnd w:id="0"/>
    </w:p>
    <w:sectPr w:rsidR="00FE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A9B"/>
    <w:multiLevelType w:val="multilevel"/>
    <w:tmpl w:val="148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D5"/>
    <w:rsid w:val="009456D5"/>
    <w:rsid w:val="00D56451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2021-09-30T11:09:00Z</dcterms:created>
  <dcterms:modified xsi:type="dcterms:W3CDTF">2021-09-30T11:10:00Z</dcterms:modified>
</cp:coreProperties>
</file>