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9CD18" w14:textId="77777777" w:rsidR="009C6676" w:rsidRDefault="009C6676" w:rsidP="009C6676">
      <w:r>
        <w:t>Развитие на общотеоретичното преподаване на правото в Юридическия факултет на Софийския университет „Св. Климент Охридски“. Янаки Стоилов / 7</w:t>
      </w:r>
    </w:p>
    <w:p w14:paraId="46ADCCE9" w14:textId="77777777" w:rsidR="009C6676" w:rsidRDefault="009C6676" w:rsidP="009C6676"/>
    <w:p w14:paraId="149AF385" w14:textId="77777777" w:rsidR="009C6676" w:rsidRDefault="009C6676" w:rsidP="009C6676">
      <w:r>
        <w:t>Висшето юридическо образование в България: достижения, статукво, перспективи. Добринка Чанкова, Габриела Белова-Ганева / 19</w:t>
      </w:r>
    </w:p>
    <w:p w14:paraId="177CE5DF" w14:textId="77777777" w:rsidR="009C6676" w:rsidRDefault="009C6676" w:rsidP="009C6676"/>
    <w:p w14:paraId="2D8B6A77" w14:textId="77777777" w:rsidR="009C6676" w:rsidRDefault="009C6676" w:rsidP="009C6676">
      <w:r>
        <w:t>Развитие на структурата на Юридическия факултет на Софийския университет „Св. Климент Охридски“ (1892–2022). Венцислав Л. Петров / 31</w:t>
      </w:r>
    </w:p>
    <w:p w14:paraId="58801186" w14:textId="77777777" w:rsidR="009C6676" w:rsidRDefault="009C6676" w:rsidP="009C6676"/>
    <w:p w14:paraId="442D27A8" w14:textId="77777777" w:rsidR="009C6676" w:rsidRDefault="009C6676" w:rsidP="009C6676">
      <w:r>
        <w:t xml:space="preserve">Проблемите на юридическото образование в новата наредба от 2022 г. Иван </w:t>
      </w:r>
      <w:proofErr w:type="spellStart"/>
      <w:r>
        <w:t>Русчев</w:t>
      </w:r>
      <w:proofErr w:type="spellEnd"/>
      <w:r>
        <w:t xml:space="preserve"> / 44</w:t>
      </w:r>
    </w:p>
    <w:p w14:paraId="13573A0A" w14:textId="77777777" w:rsidR="009C6676" w:rsidRDefault="009C6676" w:rsidP="009C6676"/>
    <w:p w14:paraId="145A5B97" w14:textId="77777777" w:rsidR="009C6676" w:rsidRDefault="009C6676" w:rsidP="009C6676">
      <w:r>
        <w:t xml:space="preserve">Преподаването на римско право в Юридическия факултет на Софийския университет „Св. Климент Охридски“. Малина </w:t>
      </w:r>
      <w:proofErr w:type="spellStart"/>
      <w:r>
        <w:t>Новкиришка</w:t>
      </w:r>
      <w:proofErr w:type="spellEnd"/>
      <w:r>
        <w:t>-Стоянова, Тихомир Н. Рачев / 60</w:t>
      </w:r>
    </w:p>
    <w:p w14:paraId="69786E0B" w14:textId="77777777" w:rsidR="009C6676" w:rsidRDefault="009C6676" w:rsidP="009C6676"/>
    <w:p w14:paraId="4C22930F" w14:textId="77777777" w:rsidR="009C6676" w:rsidRDefault="009C6676" w:rsidP="009C6676">
      <w:r>
        <w:t xml:space="preserve">Съвременни предизвикателства пред обучението по </w:t>
      </w:r>
      <w:proofErr w:type="spellStart"/>
      <w:r>
        <w:t>социалноправни</w:t>
      </w:r>
      <w:proofErr w:type="spellEnd"/>
      <w:r>
        <w:t xml:space="preserve"> науки. Цвета Попова / 75</w:t>
      </w:r>
    </w:p>
    <w:p w14:paraId="657071FA" w14:textId="77777777" w:rsidR="009C6676" w:rsidRDefault="009C6676" w:rsidP="009C6676"/>
    <w:p w14:paraId="25D16142" w14:textId="77777777" w:rsidR="009C6676" w:rsidRDefault="009C6676" w:rsidP="009C6676">
      <w:r>
        <w:t xml:space="preserve">Приносите на проф. Михаил Андреев, проф. Петко Венедиков и проф. Цеко </w:t>
      </w:r>
      <w:proofErr w:type="spellStart"/>
      <w:r>
        <w:t>Торбов</w:t>
      </w:r>
      <w:proofErr w:type="spellEnd"/>
      <w:r>
        <w:t xml:space="preserve"> за развитието на правната наука и на българското юридическо образование. Иван Кьосев / 83</w:t>
      </w:r>
    </w:p>
    <w:p w14:paraId="6C8CE7DB" w14:textId="77777777" w:rsidR="009C6676" w:rsidRDefault="009C6676" w:rsidP="009C6676"/>
    <w:p w14:paraId="74A7B650" w14:textId="77777777" w:rsidR="009C6676" w:rsidRDefault="009C6676" w:rsidP="009C6676">
      <w:r>
        <w:t>Понятието за юридическо. Лъчезар Дачев / 87</w:t>
      </w:r>
    </w:p>
    <w:p w14:paraId="610A21B5" w14:textId="77777777" w:rsidR="009C6676" w:rsidRDefault="009C6676" w:rsidP="009C6676">
      <w:bookmarkStart w:id="0" w:name="_GoBack"/>
      <w:bookmarkEnd w:id="0"/>
    </w:p>
    <w:p w14:paraId="3219EEF3" w14:textId="5CBC0654" w:rsidR="00A825F2" w:rsidRDefault="009C6676" w:rsidP="009C6676">
      <w:r>
        <w:t>Да следваш право. Георги Ганчев / 95</w:t>
      </w:r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6E"/>
    <w:rsid w:val="0089545E"/>
    <w:rsid w:val="009C6676"/>
    <w:rsid w:val="00E94AFF"/>
    <w:rsid w:val="00F0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DAE0D-F437-4D39-86E2-5FC7A440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2024-02-26T10:32:00Z</dcterms:created>
  <dcterms:modified xsi:type="dcterms:W3CDTF">2024-02-26T10:32:00Z</dcterms:modified>
</cp:coreProperties>
</file>