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3E226" w14:textId="77777777" w:rsidR="00D13660" w:rsidRPr="00D13660" w:rsidRDefault="00D13660" w:rsidP="00D13660">
      <w:r w:rsidRPr="00D13660">
        <w:t>Предговор - проф. д-р </w:t>
      </w:r>
      <w:hyperlink r:id="rId5" w:history="1">
        <w:r w:rsidRPr="00D13660">
          <w:rPr>
            <w:rStyle w:val="Hyperlink"/>
          </w:rPr>
          <w:t>Пламен Павлов</w:t>
        </w:r>
      </w:hyperlink>
      <w:r w:rsidRPr="00D13660">
        <w:br/>
      </w:r>
      <w:r w:rsidRPr="00D13660">
        <w:rPr>
          <w:b/>
          <w:bCs/>
        </w:rPr>
        <w:t>Изграждане и възход на България на Балканите</w:t>
      </w:r>
    </w:p>
    <w:p w14:paraId="49F784D3" w14:textId="77777777" w:rsidR="00D13660" w:rsidRPr="00D13660" w:rsidRDefault="00D13660" w:rsidP="00D13660">
      <w:pPr>
        <w:numPr>
          <w:ilvl w:val="0"/>
          <w:numId w:val="1"/>
        </w:numPr>
      </w:pPr>
      <w:r w:rsidRPr="00D13660">
        <w:t>Кан Аспарух - едно ново начало (проф. дин </w:t>
      </w:r>
      <w:hyperlink r:id="rId6" w:history="1">
        <w:r w:rsidRPr="00D13660">
          <w:rPr>
            <w:rStyle w:val="Hyperlink"/>
          </w:rPr>
          <w:t>Георги Атанасов</w:t>
        </w:r>
      </w:hyperlink>
      <w:r w:rsidRPr="00D13660">
        <w:t>)</w:t>
      </w:r>
    </w:p>
    <w:p w14:paraId="37AF7543" w14:textId="77777777" w:rsidR="00D13660" w:rsidRPr="00D13660" w:rsidRDefault="00D13660" w:rsidP="00D13660">
      <w:pPr>
        <w:numPr>
          <w:ilvl w:val="1"/>
          <w:numId w:val="1"/>
        </w:numPr>
      </w:pPr>
      <w:r w:rsidRPr="00D13660">
        <w:t>Произход и ранни години</w:t>
      </w:r>
    </w:p>
    <w:p w14:paraId="61325751" w14:textId="77777777" w:rsidR="00D13660" w:rsidRPr="00D13660" w:rsidRDefault="00D13660" w:rsidP="00D13660">
      <w:pPr>
        <w:numPr>
          <w:ilvl w:val="1"/>
          <w:numId w:val="1"/>
        </w:numPr>
      </w:pPr>
      <w:proofErr w:type="spellStart"/>
      <w:r w:rsidRPr="00D13660">
        <w:t>Онгъл</w:t>
      </w:r>
      <w:proofErr w:type="spellEnd"/>
      <w:r w:rsidRPr="00D13660">
        <w:t xml:space="preserve"> - "матерната територия" на Дунавска България</w:t>
      </w:r>
    </w:p>
    <w:p w14:paraId="634C9F4E" w14:textId="77777777" w:rsidR="00D13660" w:rsidRPr="00D13660" w:rsidRDefault="00D13660" w:rsidP="00D13660">
      <w:pPr>
        <w:numPr>
          <w:ilvl w:val="1"/>
          <w:numId w:val="1"/>
        </w:numPr>
      </w:pPr>
      <w:r w:rsidRPr="00D13660">
        <w:t>Българо-хазарската граница</w:t>
      </w:r>
    </w:p>
    <w:p w14:paraId="0D886E39" w14:textId="77777777" w:rsidR="00D13660" w:rsidRPr="00D13660" w:rsidRDefault="00D13660" w:rsidP="00D13660">
      <w:pPr>
        <w:numPr>
          <w:ilvl w:val="1"/>
          <w:numId w:val="1"/>
        </w:numPr>
      </w:pPr>
      <w:r w:rsidRPr="00D13660">
        <w:t>Войната и мирът с Византия. Отношенията със славяните 680 - 681 г.</w:t>
      </w:r>
    </w:p>
    <w:p w14:paraId="45F92FFD" w14:textId="77777777" w:rsidR="00D13660" w:rsidRPr="00D13660" w:rsidRDefault="00D13660" w:rsidP="00D13660">
      <w:pPr>
        <w:numPr>
          <w:ilvl w:val="1"/>
          <w:numId w:val="1"/>
        </w:numPr>
      </w:pPr>
      <w:r w:rsidRPr="00D13660">
        <w:t>Българо-аварската граница</w:t>
      </w:r>
    </w:p>
    <w:p w14:paraId="03B2C7FE" w14:textId="77777777" w:rsidR="00D13660" w:rsidRPr="00D13660" w:rsidRDefault="00D13660" w:rsidP="00D13660">
      <w:pPr>
        <w:numPr>
          <w:ilvl w:val="1"/>
          <w:numId w:val="1"/>
        </w:numPr>
      </w:pPr>
      <w:proofErr w:type="spellStart"/>
      <w:r w:rsidRPr="00D13660">
        <w:t>Анти</w:t>
      </w:r>
      <w:proofErr w:type="spellEnd"/>
      <w:r w:rsidRPr="00D13660">
        <w:t xml:space="preserve"> и </w:t>
      </w:r>
      <w:proofErr w:type="spellStart"/>
      <w:r w:rsidRPr="00D13660">
        <w:t>севери</w:t>
      </w:r>
      <w:proofErr w:type="spellEnd"/>
      <w:r w:rsidRPr="00D13660">
        <w:t xml:space="preserve"> на Долни Дунав през втората половина на VII в.</w:t>
      </w:r>
    </w:p>
    <w:p w14:paraId="7CAF0EE5" w14:textId="77777777" w:rsidR="00D13660" w:rsidRPr="00D13660" w:rsidRDefault="00D13660" w:rsidP="00D13660">
      <w:pPr>
        <w:numPr>
          <w:ilvl w:val="1"/>
          <w:numId w:val="1"/>
        </w:numPr>
      </w:pPr>
      <w:r w:rsidRPr="00D13660">
        <w:t xml:space="preserve">Владетелските резиденции на </w:t>
      </w:r>
      <w:proofErr w:type="spellStart"/>
      <w:r w:rsidRPr="00D13660">
        <w:t>кан</w:t>
      </w:r>
      <w:proofErr w:type="spellEnd"/>
      <w:r w:rsidRPr="00D13660">
        <w:t xml:space="preserve"> Аспарух</w:t>
      </w:r>
    </w:p>
    <w:p w14:paraId="62DB6D29" w14:textId="77777777" w:rsidR="00D13660" w:rsidRPr="00D13660" w:rsidRDefault="00D13660" w:rsidP="00D13660">
      <w:pPr>
        <w:numPr>
          <w:ilvl w:val="1"/>
          <w:numId w:val="1"/>
        </w:numPr>
      </w:pPr>
      <w:r w:rsidRPr="00D13660">
        <w:t>Извори и изследвания</w:t>
      </w:r>
    </w:p>
    <w:p w14:paraId="16F7B568" w14:textId="77777777" w:rsidR="00D13660" w:rsidRPr="00D13660" w:rsidRDefault="00D13660" w:rsidP="00D13660">
      <w:pPr>
        <w:numPr>
          <w:ilvl w:val="0"/>
          <w:numId w:val="2"/>
        </w:numPr>
      </w:pPr>
      <w:r w:rsidRPr="00D13660">
        <w:t xml:space="preserve">Тервел - </w:t>
      </w:r>
      <w:proofErr w:type="spellStart"/>
      <w:r w:rsidRPr="00D13660">
        <w:t>кан</w:t>
      </w:r>
      <w:proofErr w:type="spellEnd"/>
      <w:r w:rsidRPr="00D13660">
        <w:t xml:space="preserve"> на България и кесар на Византия (проф. дин Георги Атанасов)</w:t>
      </w:r>
    </w:p>
    <w:p w14:paraId="37F725C2" w14:textId="77777777" w:rsidR="00D13660" w:rsidRPr="00D13660" w:rsidRDefault="00D13660" w:rsidP="00D13660">
      <w:pPr>
        <w:numPr>
          <w:ilvl w:val="1"/>
          <w:numId w:val="2"/>
        </w:numPr>
      </w:pPr>
      <w:r w:rsidRPr="00D13660">
        <w:t>Първи години на престола и първи изпитания</w:t>
      </w:r>
    </w:p>
    <w:p w14:paraId="1F704830" w14:textId="77777777" w:rsidR="00D13660" w:rsidRPr="00D13660" w:rsidRDefault="00D13660" w:rsidP="00D13660">
      <w:pPr>
        <w:numPr>
          <w:ilvl w:val="1"/>
          <w:numId w:val="2"/>
        </w:numPr>
      </w:pPr>
      <w:r w:rsidRPr="00D13660">
        <w:t>Тервел и Юстиниан II</w:t>
      </w:r>
    </w:p>
    <w:p w14:paraId="318E2292" w14:textId="77777777" w:rsidR="00D13660" w:rsidRPr="00D13660" w:rsidRDefault="00D13660" w:rsidP="00D13660">
      <w:pPr>
        <w:numPr>
          <w:ilvl w:val="1"/>
          <w:numId w:val="2"/>
        </w:numPr>
      </w:pPr>
      <w:proofErr w:type="spellStart"/>
      <w:r w:rsidRPr="00D13660">
        <w:t>Кесарската</w:t>
      </w:r>
      <w:proofErr w:type="spellEnd"/>
      <w:r w:rsidRPr="00D13660">
        <w:t xml:space="preserve"> титла, християнското изповедание и бракът на Тервел</w:t>
      </w:r>
    </w:p>
    <w:p w14:paraId="34D0F94E" w14:textId="77777777" w:rsidR="00D13660" w:rsidRPr="00D13660" w:rsidRDefault="00D13660" w:rsidP="00D13660">
      <w:pPr>
        <w:numPr>
          <w:ilvl w:val="1"/>
          <w:numId w:val="2"/>
        </w:numPr>
      </w:pPr>
      <w:r w:rsidRPr="00D13660">
        <w:t>Териториални придобивки</w:t>
      </w:r>
    </w:p>
    <w:p w14:paraId="4FF8FD00" w14:textId="77777777" w:rsidR="00D13660" w:rsidRPr="00D13660" w:rsidRDefault="00D13660" w:rsidP="00D13660">
      <w:pPr>
        <w:numPr>
          <w:ilvl w:val="1"/>
          <w:numId w:val="2"/>
        </w:numPr>
      </w:pPr>
      <w:r w:rsidRPr="00D13660">
        <w:t>Тервел и столицата Плиска</w:t>
      </w:r>
    </w:p>
    <w:p w14:paraId="1E0ED6C6" w14:textId="77777777" w:rsidR="00D13660" w:rsidRPr="00D13660" w:rsidRDefault="00D13660" w:rsidP="00D13660">
      <w:pPr>
        <w:numPr>
          <w:ilvl w:val="1"/>
          <w:numId w:val="2"/>
        </w:numPr>
      </w:pPr>
      <w:r w:rsidRPr="00D13660">
        <w:t>Странната война през 708 година</w:t>
      </w:r>
    </w:p>
    <w:p w14:paraId="3A522161" w14:textId="77777777" w:rsidR="00D13660" w:rsidRPr="00D13660" w:rsidRDefault="00D13660" w:rsidP="00D13660">
      <w:pPr>
        <w:numPr>
          <w:ilvl w:val="1"/>
          <w:numId w:val="2"/>
        </w:numPr>
      </w:pPr>
      <w:r w:rsidRPr="00D13660">
        <w:t>България и разгромът на арабите при Константинопол през 717 - 718 година</w:t>
      </w:r>
    </w:p>
    <w:p w14:paraId="7BD74998" w14:textId="77777777" w:rsidR="00D13660" w:rsidRPr="00D13660" w:rsidRDefault="00D13660" w:rsidP="00D13660">
      <w:pPr>
        <w:numPr>
          <w:ilvl w:val="1"/>
          <w:numId w:val="2"/>
        </w:numPr>
      </w:pPr>
      <w:proofErr w:type="spellStart"/>
      <w:r w:rsidRPr="00D13660">
        <w:t>Крумесис</w:t>
      </w:r>
      <w:proofErr w:type="spellEnd"/>
      <w:r w:rsidRPr="00D13660">
        <w:t xml:space="preserve"> - съуправител и наследник на </w:t>
      </w:r>
      <w:proofErr w:type="spellStart"/>
      <w:r w:rsidRPr="00D13660">
        <w:t>кан</w:t>
      </w:r>
      <w:proofErr w:type="spellEnd"/>
      <w:r w:rsidRPr="00D13660">
        <w:t xml:space="preserve"> Тервел</w:t>
      </w:r>
    </w:p>
    <w:p w14:paraId="0D2F57BD" w14:textId="77777777" w:rsidR="00D13660" w:rsidRPr="00D13660" w:rsidRDefault="00D13660" w:rsidP="00D13660">
      <w:pPr>
        <w:numPr>
          <w:ilvl w:val="1"/>
          <w:numId w:val="2"/>
        </w:numPr>
      </w:pPr>
      <w:r w:rsidRPr="00D13660">
        <w:t>Извори и изследвания</w:t>
      </w:r>
    </w:p>
    <w:p w14:paraId="6C45A987" w14:textId="77777777" w:rsidR="00D13660" w:rsidRPr="00D13660" w:rsidRDefault="00D13660" w:rsidP="00D13660">
      <w:pPr>
        <w:numPr>
          <w:ilvl w:val="0"/>
          <w:numId w:val="3"/>
        </w:numPr>
      </w:pPr>
      <w:r w:rsidRPr="00D13660">
        <w:t>Българският VIII век (проф. д-р Пламен Павлов, Стоян Михайлов)</w:t>
      </w:r>
    </w:p>
    <w:p w14:paraId="47857EE7" w14:textId="77777777" w:rsidR="00D13660" w:rsidRPr="00D13660" w:rsidRDefault="00D13660" w:rsidP="00D13660">
      <w:pPr>
        <w:numPr>
          <w:ilvl w:val="1"/>
          <w:numId w:val="3"/>
        </w:numPr>
      </w:pPr>
      <w:r w:rsidRPr="00D13660">
        <w:t>Наследниците на Тервел</w:t>
      </w:r>
    </w:p>
    <w:p w14:paraId="67623C42" w14:textId="77777777" w:rsidR="00D13660" w:rsidRPr="00D13660" w:rsidRDefault="00D13660" w:rsidP="00D13660">
      <w:pPr>
        <w:numPr>
          <w:ilvl w:val="1"/>
          <w:numId w:val="3"/>
        </w:numPr>
      </w:pPr>
      <w:r w:rsidRPr="00D13660">
        <w:t>Апогеят на кризата 754 - 765 г.</w:t>
      </w:r>
    </w:p>
    <w:p w14:paraId="3EAE8FBC" w14:textId="77777777" w:rsidR="00D13660" w:rsidRPr="00D13660" w:rsidRDefault="00D13660" w:rsidP="00D13660">
      <w:pPr>
        <w:numPr>
          <w:ilvl w:val="1"/>
          <w:numId w:val="3"/>
        </w:numPr>
      </w:pPr>
      <w:r w:rsidRPr="00D13660">
        <w:t>Към стабилизация на държавата - Телериг и Кардам</w:t>
      </w:r>
    </w:p>
    <w:p w14:paraId="49CCFE61" w14:textId="77777777" w:rsidR="00D13660" w:rsidRPr="00D13660" w:rsidRDefault="00D13660" w:rsidP="00D13660">
      <w:pPr>
        <w:numPr>
          <w:ilvl w:val="1"/>
          <w:numId w:val="3"/>
        </w:numPr>
      </w:pPr>
      <w:r w:rsidRPr="00D13660">
        <w:t>Кан Кардам (след 777 - след 796 г.)</w:t>
      </w:r>
    </w:p>
    <w:p w14:paraId="5847BC55" w14:textId="77777777" w:rsidR="00D13660" w:rsidRPr="00D13660" w:rsidRDefault="00D13660" w:rsidP="00D13660">
      <w:pPr>
        <w:numPr>
          <w:ilvl w:val="1"/>
          <w:numId w:val="3"/>
        </w:numPr>
      </w:pPr>
      <w:r w:rsidRPr="00D13660">
        <w:t>Извори и изследвания</w:t>
      </w:r>
    </w:p>
    <w:p w14:paraId="5310F4B3" w14:textId="77777777" w:rsidR="00D13660" w:rsidRPr="00D13660" w:rsidRDefault="00D13660" w:rsidP="00D13660">
      <w:pPr>
        <w:numPr>
          <w:ilvl w:val="0"/>
          <w:numId w:val="4"/>
        </w:numPr>
      </w:pPr>
      <w:r w:rsidRPr="00D13660">
        <w:t>България - една от трите Велики сили в Европа. Крум 803 - 814 г. и Омуртаг 814 - 831 г. (проф. дин Георги Атанасов)</w:t>
      </w:r>
    </w:p>
    <w:p w14:paraId="4C885F7A" w14:textId="77777777" w:rsidR="00D13660" w:rsidRPr="00D13660" w:rsidRDefault="00D13660" w:rsidP="00D13660">
      <w:pPr>
        <w:numPr>
          <w:ilvl w:val="1"/>
          <w:numId w:val="4"/>
        </w:numPr>
      </w:pPr>
      <w:r w:rsidRPr="00D13660">
        <w:t xml:space="preserve">Кан Крум и кралят на Аварския </w:t>
      </w:r>
      <w:proofErr w:type="spellStart"/>
      <w:r w:rsidRPr="00D13660">
        <w:t>каганат</w:t>
      </w:r>
      <w:proofErr w:type="spellEnd"/>
    </w:p>
    <w:p w14:paraId="26C3AD1B" w14:textId="77777777" w:rsidR="00D13660" w:rsidRPr="00D13660" w:rsidRDefault="00D13660" w:rsidP="00D13660">
      <w:pPr>
        <w:numPr>
          <w:ilvl w:val="1"/>
          <w:numId w:val="4"/>
        </w:numPr>
      </w:pPr>
      <w:r w:rsidRPr="00D13660">
        <w:t>Войната с Византия за надмощие на Балканите</w:t>
      </w:r>
    </w:p>
    <w:p w14:paraId="3BD499DC" w14:textId="77777777" w:rsidR="00D13660" w:rsidRPr="00D13660" w:rsidRDefault="00D13660" w:rsidP="00D13660">
      <w:pPr>
        <w:numPr>
          <w:ilvl w:val="1"/>
          <w:numId w:val="4"/>
        </w:numPr>
      </w:pPr>
      <w:r w:rsidRPr="00D13660">
        <w:t>Българските победи в Тракия</w:t>
      </w:r>
    </w:p>
    <w:p w14:paraId="661F5779" w14:textId="77777777" w:rsidR="00D13660" w:rsidRPr="00D13660" w:rsidRDefault="00D13660" w:rsidP="00D13660">
      <w:pPr>
        <w:numPr>
          <w:ilvl w:val="1"/>
          <w:numId w:val="4"/>
        </w:numPr>
      </w:pPr>
      <w:r w:rsidRPr="00D13660">
        <w:lastRenderedPageBreak/>
        <w:t>Константинопол - несбъднатата мечта</w:t>
      </w:r>
    </w:p>
    <w:p w14:paraId="5B6BB2E5" w14:textId="77777777" w:rsidR="00D13660" w:rsidRPr="00D13660" w:rsidRDefault="00D13660" w:rsidP="00D13660">
      <w:pPr>
        <w:numPr>
          <w:ilvl w:val="1"/>
          <w:numId w:val="4"/>
        </w:numPr>
      </w:pPr>
      <w:r w:rsidRPr="00D13660">
        <w:t>Езическата "империя" на българите</w:t>
      </w:r>
    </w:p>
    <w:p w14:paraId="4DBAD149" w14:textId="77777777" w:rsidR="00D13660" w:rsidRPr="00D13660" w:rsidRDefault="00D13660" w:rsidP="00D13660">
      <w:pPr>
        <w:numPr>
          <w:ilvl w:val="1"/>
          <w:numId w:val="4"/>
        </w:numPr>
      </w:pPr>
      <w:r w:rsidRPr="00D13660">
        <w:t xml:space="preserve">"Кана </w:t>
      </w:r>
      <w:proofErr w:type="spellStart"/>
      <w:r w:rsidRPr="00D13660">
        <w:t>сюбиги</w:t>
      </w:r>
      <w:proofErr w:type="spellEnd"/>
      <w:r w:rsidRPr="00D13660">
        <w:t>" Омуртаг - наследникът и продължителят</w:t>
      </w:r>
    </w:p>
    <w:p w14:paraId="12FBAC0C" w14:textId="77777777" w:rsidR="00D13660" w:rsidRPr="00D13660" w:rsidRDefault="00D13660" w:rsidP="00D13660">
      <w:pPr>
        <w:numPr>
          <w:ilvl w:val="1"/>
          <w:numId w:val="4"/>
        </w:numPr>
      </w:pPr>
      <w:r w:rsidRPr="00D13660">
        <w:t>"Вечният мир" от 816 г.</w:t>
      </w:r>
    </w:p>
    <w:p w14:paraId="5C04099F" w14:textId="77777777" w:rsidR="00D13660" w:rsidRPr="00D13660" w:rsidRDefault="00D13660" w:rsidP="00D13660">
      <w:pPr>
        <w:numPr>
          <w:ilvl w:val="1"/>
          <w:numId w:val="4"/>
        </w:numPr>
      </w:pPr>
      <w:r w:rsidRPr="00D13660">
        <w:t>Гоненията срещу християните</w:t>
      </w:r>
    </w:p>
    <w:p w14:paraId="21F1FA9F" w14:textId="77777777" w:rsidR="00D13660" w:rsidRPr="00D13660" w:rsidRDefault="00D13660" w:rsidP="00D13660">
      <w:pPr>
        <w:numPr>
          <w:ilvl w:val="1"/>
          <w:numId w:val="4"/>
        </w:numPr>
      </w:pPr>
      <w:r w:rsidRPr="00D13660">
        <w:t>Вътрешни реформи и отношения със съседите</w:t>
      </w:r>
    </w:p>
    <w:p w14:paraId="5B2861C7" w14:textId="77777777" w:rsidR="00D13660" w:rsidRPr="00D13660" w:rsidRDefault="00D13660" w:rsidP="00D13660">
      <w:pPr>
        <w:numPr>
          <w:ilvl w:val="1"/>
          <w:numId w:val="4"/>
        </w:numPr>
      </w:pPr>
      <w:r w:rsidRPr="00D13660">
        <w:t>Строителната програма на Омуртаг</w:t>
      </w:r>
    </w:p>
    <w:p w14:paraId="373BFC17" w14:textId="77777777" w:rsidR="00D13660" w:rsidRPr="00D13660" w:rsidRDefault="00D13660" w:rsidP="00D13660">
      <w:pPr>
        <w:numPr>
          <w:ilvl w:val="1"/>
          <w:numId w:val="4"/>
        </w:numPr>
      </w:pPr>
      <w:r w:rsidRPr="00D13660">
        <w:t>Извори и изследвания</w:t>
      </w:r>
    </w:p>
    <w:p w14:paraId="1342CE4F" w14:textId="77777777" w:rsidR="00D13660" w:rsidRPr="00D13660" w:rsidRDefault="00D13660" w:rsidP="00D13660">
      <w:pPr>
        <w:numPr>
          <w:ilvl w:val="0"/>
          <w:numId w:val="5"/>
        </w:numPr>
      </w:pPr>
      <w:r w:rsidRPr="00D13660">
        <w:t xml:space="preserve">България при Маламир 831 - 836 г. и Пресиан I 836 - 852г. </w:t>
      </w:r>
      <w:proofErr w:type="spellStart"/>
      <w:r w:rsidRPr="00D13660">
        <w:t>Кавхан</w:t>
      </w:r>
      <w:proofErr w:type="spellEnd"/>
      <w:r w:rsidRPr="00D13660">
        <w:t xml:space="preserve"> Избул (проф. д-р Пламен Павлов)</w:t>
      </w:r>
    </w:p>
    <w:p w14:paraId="04F158E9" w14:textId="77777777" w:rsidR="00D13660" w:rsidRPr="00D13660" w:rsidRDefault="00D13660" w:rsidP="00D13660">
      <w:pPr>
        <w:numPr>
          <w:ilvl w:val="1"/>
          <w:numId w:val="5"/>
        </w:numPr>
      </w:pPr>
      <w:r w:rsidRPr="00D13660">
        <w:t>Промяната в Плиска - факти и загадки</w:t>
      </w:r>
    </w:p>
    <w:p w14:paraId="39EC9C91" w14:textId="77777777" w:rsidR="00D13660" w:rsidRPr="00D13660" w:rsidRDefault="00D13660" w:rsidP="00D13660">
      <w:pPr>
        <w:numPr>
          <w:ilvl w:val="1"/>
          <w:numId w:val="5"/>
        </w:numPr>
      </w:pPr>
      <w:r w:rsidRPr="00D13660">
        <w:t xml:space="preserve">Кан Маламир 831 - 836 г. </w:t>
      </w:r>
      <w:proofErr w:type="spellStart"/>
      <w:r w:rsidRPr="00D13660">
        <w:t>Кавхан</w:t>
      </w:r>
      <w:proofErr w:type="spellEnd"/>
      <w:r w:rsidRPr="00D13660">
        <w:t xml:space="preserve"> </w:t>
      </w:r>
      <w:proofErr w:type="spellStart"/>
      <w:r w:rsidRPr="00D13660">
        <w:t>Исбул</w:t>
      </w:r>
      <w:proofErr w:type="spellEnd"/>
      <w:r w:rsidRPr="00D13660">
        <w:t xml:space="preserve"> - регент и </w:t>
      </w:r>
      <w:proofErr w:type="spellStart"/>
      <w:r w:rsidRPr="00D13660">
        <w:t>съвладетел</w:t>
      </w:r>
      <w:proofErr w:type="spellEnd"/>
    </w:p>
    <w:p w14:paraId="453F29D0" w14:textId="77777777" w:rsidR="00D13660" w:rsidRPr="00D13660" w:rsidRDefault="00D13660" w:rsidP="00D13660">
      <w:pPr>
        <w:numPr>
          <w:ilvl w:val="1"/>
          <w:numId w:val="5"/>
        </w:numPr>
      </w:pPr>
      <w:r w:rsidRPr="00D13660">
        <w:t>Контакти с Арабския халифат</w:t>
      </w:r>
    </w:p>
    <w:p w14:paraId="2333E0D0" w14:textId="77777777" w:rsidR="00D13660" w:rsidRPr="00D13660" w:rsidRDefault="00D13660" w:rsidP="00D13660">
      <w:pPr>
        <w:numPr>
          <w:ilvl w:val="1"/>
          <w:numId w:val="5"/>
        </w:numPr>
      </w:pPr>
      <w:r w:rsidRPr="00D13660">
        <w:t xml:space="preserve">Пресиан I, </w:t>
      </w:r>
      <w:proofErr w:type="spellStart"/>
      <w:r w:rsidRPr="00D13660">
        <w:t>Исбул</w:t>
      </w:r>
      <w:proofErr w:type="spellEnd"/>
      <w:r w:rsidRPr="00D13660">
        <w:t xml:space="preserve"> и войната с Византия</w:t>
      </w:r>
    </w:p>
    <w:p w14:paraId="184453A5" w14:textId="77777777" w:rsidR="00D13660" w:rsidRPr="00D13660" w:rsidRDefault="00D13660" w:rsidP="00D13660">
      <w:pPr>
        <w:numPr>
          <w:ilvl w:val="1"/>
          <w:numId w:val="5"/>
        </w:numPr>
      </w:pPr>
      <w:r w:rsidRPr="00D13660">
        <w:t>Обединителят "... на многото българи..."</w:t>
      </w:r>
    </w:p>
    <w:p w14:paraId="1049B0BE" w14:textId="77777777" w:rsidR="00D13660" w:rsidRPr="00D13660" w:rsidRDefault="00D13660" w:rsidP="00D13660">
      <w:pPr>
        <w:numPr>
          <w:ilvl w:val="1"/>
          <w:numId w:val="5"/>
        </w:numPr>
      </w:pPr>
      <w:r w:rsidRPr="00D13660">
        <w:t>Извори и изследвания</w:t>
      </w:r>
    </w:p>
    <w:p w14:paraId="760E2DA8" w14:textId="77777777" w:rsidR="00D13660" w:rsidRPr="00D13660" w:rsidRDefault="00D13660" w:rsidP="00D13660">
      <w:pPr>
        <w:numPr>
          <w:ilvl w:val="0"/>
          <w:numId w:val="6"/>
        </w:numPr>
      </w:pPr>
      <w:proofErr w:type="spellStart"/>
      <w:r w:rsidRPr="00D13660">
        <w:t>Куберова</w:t>
      </w:r>
      <w:proofErr w:type="spellEnd"/>
      <w:r w:rsidRPr="00D13660">
        <w:t xml:space="preserve"> България (проф. д-р Пламен Павлов)</w:t>
      </w:r>
    </w:p>
    <w:p w14:paraId="18FA6E8F" w14:textId="77777777" w:rsidR="00D13660" w:rsidRPr="00D13660" w:rsidRDefault="00D13660" w:rsidP="00D13660">
      <w:pPr>
        <w:numPr>
          <w:ilvl w:val="1"/>
          <w:numId w:val="6"/>
        </w:numPr>
      </w:pPr>
      <w:r w:rsidRPr="00D13660">
        <w:t xml:space="preserve">"Двете </w:t>
      </w:r>
      <w:proofErr w:type="spellStart"/>
      <w:r w:rsidRPr="00D13660">
        <w:t>Българии</w:t>
      </w:r>
      <w:proofErr w:type="spellEnd"/>
      <w:r w:rsidRPr="00D13660">
        <w:t>" на Балканите</w:t>
      </w:r>
    </w:p>
    <w:p w14:paraId="5A702669" w14:textId="77777777" w:rsidR="00D13660" w:rsidRPr="00D13660" w:rsidRDefault="00D13660" w:rsidP="00D13660">
      <w:pPr>
        <w:numPr>
          <w:ilvl w:val="1"/>
          <w:numId w:val="6"/>
        </w:numPr>
      </w:pPr>
      <w:r w:rsidRPr="00D13660">
        <w:t>Към обединение под егидата на Плиска</w:t>
      </w:r>
    </w:p>
    <w:p w14:paraId="1B7E6868" w14:textId="77777777" w:rsidR="00D13660" w:rsidRPr="00D13660" w:rsidRDefault="00D13660" w:rsidP="00D13660">
      <w:pPr>
        <w:numPr>
          <w:ilvl w:val="1"/>
          <w:numId w:val="6"/>
        </w:numPr>
      </w:pPr>
      <w:r w:rsidRPr="00D13660">
        <w:t>Извори и изследвания</w:t>
      </w:r>
    </w:p>
    <w:p w14:paraId="5B782496" w14:textId="77777777" w:rsidR="00D13660" w:rsidRPr="00D13660" w:rsidRDefault="00D13660" w:rsidP="00D13660">
      <w:r w:rsidRPr="00D13660">
        <w:rPr>
          <w:b/>
          <w:bCs/>
        </w:rPr>
        <w:t>Политически и културен възход на християнка България</w:t>
      </w:r>
    </w:p>
    <w:p w14:paraId="2B208149" w14:textId="77777777" w:rsidR="00D13660" w:rsidRPr="00D13660" w:rsidRDefault="00D13660" w:rsidP="00D13660">
      <w:pPr>
        <w:numPr>
          <w:ilvl w:val="0"/>
          <w:numId w:val="7"/>
        </w:numPr>
      </w:pPr>
      <w:r w:rsidRPr="00D13660">
        <w:t>Св. Борис-Михаил 852 - 889, 907 г. Князът миротворец или свещеният владетел войн (доц. д-р </w:t>
      </w:r>
      <w:hyperlink r:id="rId7" w:history="1">
        <w:r w:rsidRPr="00D13660">
          <w:rPr>
            <w:rStyle w:val="Hyperlink"/>
          </w:rPr>
          <w:t>Веселина Вачкова</w:t>
        </w:r>
      </w:hyperlink>
      <w:r w:rsidRPr="00D13660">
        <w:t>)</w:t>
      </w:r>
    </w:p>
    <w:p w14:paraId="190C8B7D" w14:textId="77777777" w:rsidR="00D13660" w:rsidRPr="00D13660" w:rsidRDefault="00D13660" w:rsidP="00D13660">
      <w:pPr>
        <w:numPr>
          <w:ilvl w:val="1"/>
          <w:numId w:val="7"/>
        </w:numPr>
      </w:pPr>
      <w:r w:rsidRPr="00D13660">
        <w:t xml:space="preserve">Кратка политическа история на управлението на </w:t>
      </w:r>
      <w:proofErr w:type="spellStart"/>
      <w:r w:rsidRPr="00D13660">
        <w:t>кан</w:t>
      </w:r>
      <w:proofErr w:type="spellEnd"/>
      <w:r w:rsidRPr="00D13660">
        <w:t xml:space="preserve"> Борис 852 - 864 г.</w:t>
      </w:r>
    </w:p>
    <w:p w14:paraId="114FF635" w14:textId="77777777" w:rsidR="00D13660" w:rsidRPr="00D13660" w:rsidRDefault="00D13660" w:rsidP="00D13660">
      <w:pPr>
        <w:numPr>
          <w:ilvl w:val="1"/>
          <w:numId w:val="7"/>
        </w:numPr>
      </w:pPr>
      <w:r w:rsidRPr="00D13660">
        <w:t>Какво се случва през 863 - 864 г.?</w:t>
      </w:r>
    </w:p>
    <w:p w14:paraId="43A500C8" w14:textId="77777777" w:rsidR="00D13660" w:rsidRPr="00D13660" w:rsidRDefault="00D13660" w:rsidP="00D13660">
      <w:pPr>
        <w:numPr>
          <w:ilvl w:val="1"/>
          <w:numId w:val="7"/>
        </w:numPr>
      </w:pPr>
      <w:r w:rsidRPr="00D13660">
        <w:t xml:space="preserve">Бунтът на боилите 865 - 866 г. Езическата реакция като реторичен </w:t>
      </w:r>
      <w:proofErr w:type="spellStart"/>
      <w:r w:rsidRPr="00D13660">
        <w:t>топос</w:t>
      </w:r>
      <w:proofErr w:type="spellEnd"/>
      <w:r w:rsidRPr="00D13660">
        <w:t xml:space="preserve"> и историографско клише</w:t>
      </w:r>
    </w:p>
    <w:p w14:paraId="2C1BD4F8" w14:textId="77777777" w:rsidR="00D13660" w:rsidRPr="00D13660" w:rsidRDefault="00D13660" w:rsidP="00D13660">
      <w:pPr>
        <w:numPr>
          <w:ilvl w:val="1"/>
          <w:numId w:val="7"/>
        </w:numPr>
      </w:pPr>
      <w:proofErr w:type="spellStart"/>
      <w:r w:rsidRPr="00D13660">
        <w:t>Фотий</w:t>
      </w:r>
      <w:proofErr w:type="spellEnd"/>
      <w:r w:rsidRPr="00D13660">
        <w:t xml:space="preserve"> и </w:t>
      </w:r>
      <w:proofErr w:type="spellStart"/>
      <w:r w:rsidRPr="00D13660">
        <w:t>Формоза</w:t>
      </w:r>
      <w:proofErr w:type="spellEnd"/>
      <w:r w:rsidRPr="00D13660">
        <w:t>: двама от главните герои на епохата</w:t>
      </w:r>
    </w:p>
    <w:p w14:paraId="42C5FF8A" w14:textId="77777777" w:rsidR="00D13660" w:rsidRPr="00D13660" w:rsidRDefault="00D13660" w:rsidP="00D13660">
      <w:pPr>
        <w:numPr>
          <w:ilvl w:val="1"/>
          <w:numId w:val="7"/>
        </w:numPr>
      </w:pPr>
      <w:r w:rsidRPr="00D13660">
        <w:t>Учредяване и структура на автокефалната българска църква - 4 март 870 година</w:t>
      </w:r>
    </w:p>
    <w:p w14:paraId="40E93BFB" w14:textId="77777777" w:rsidR="00D13660" w:rsidRPr="00D13660" w:rsidRDefault="00D13660" w:rsidP="00D13660">
      <w:pPr>
        <w:numPr>
          <w:ilvl w:val="1"/>
          <w:numId w:val="7"/>
        </w:numPr>
      </w:pPr>
      <w:r w:rsidRPr="00D13660">
        <w:t>Същност и разпространение на българската църковна писменост</w:t>
      </w:r>
    </w:p>
    <w:p w14:paraId="4EAEE6C5" w14:textId="77777777" w:rsidR="00D13660" w:rsidRPr="00D13660" w:rsidRDefault="00D13660" w:rsidP="00D13660">
      <w:pPr>
        <w:numPr>
          <w:ilvl w:val="1"/>
          <w:numId w:val="7"/>
        </w:numPr>
      </w:pPr>
      <w:r w:rsidRPr="00D13660">
        <w:t>Кирило-Методиевата глаголица и Климентовата кирилица</w:t>
      </w:r>
    </w:p>
    <w:p w14:paraId="26D8048F" w14:textId="77777777" w:rsidR="00D13660" w:rsidRPr="00D13660" w:rsidRDefault="00D13660" w:rsidP="00D13660">
      <w:pPr>
        <w:numPr>
          <w:ilvl w:val="1"/>
          <w:numId w:val="7"/>
        </w:numPr>
      </w:pPr>
      <w:r w:rsidRPr="00D13660">
        <w:t>Св. Борис-Михаил - "магическият крал" в средновековните извори</w:t>
      </w:r>
    </w:p>
    <w:p w14:paraId="4833B87E" w14:textId="77777777" w:rsidR="00D13660" w:rsidRPr="00D13660" w:rsidRDefault="00D13660" w:rsidP="00D13660">
      <w:pPr>
        <w:numPr>
          <w:ilvl w:val="1"/>
          <w:numId w:val="7"/>
        </w:numPr>
      </w:pPr>
      <w:r w:rsidRPr="00D13660">
        <w:lastRenderedPageBreak/>
        <w:t xml:space="preserve">Борис-Михаил - идеалният </w:t>
      </w:r>
      <w:proofErr w:type="spellStart"/>
      <w:r w:rsidRPr="00D13660">
        <w:t>цат</w:t>
      </w:r>
      <w:proofErr w:type="spellEnd"/>
      <w:r w:rsidRPr="00D13660">
        <w:t xml:space="preserve"> в българската </w:t>
      </w:r>
      <w:proofErr w:type="spellStart"/>
      <w:r w:rsidRPr="00D13660">
        <w:t>патриографска</w:t>
      </w:r>
      <w:proofErr w:type="spellEnd"/>
      <w:r w:rsidRPr="00D13660">
        <w:t xml:space="preserve"> литература</w:t>
      </w:r>
    </w:p>
    <w:p w14:paraId="03398BC0" w14:textId="77777777" w:rsidR="00D13660" w:rsidRPr="00D13660" w:rsidRDefault="00D13660" w:rsidP="00D13660">
      <w:pPr>
        <w:numPr>
          <w:ilvl w:val="1"/>
          <w:numId w:val="7"/>
        </w:numPr>
      </w:pPr>
      <w:r w:rsidRPr="00D13660">
        <w:t>Извори и изследвания</w:t>
      </w:r>
    </w:p>
    <w:p w14:paraId="51B2ED49" w14:textId="77777777" w:rsidR="00D13660" w:rsidRPr="00D13660" w:rsidRDefault="00D13660" w:rsidP="00D13660">
      <w:pPr>
        <w:numPr>
          <w:ilvl w:val="0"/>
          <w:numId w:val="8"/>
        </w:numPr>
      </w:pPr>
      <w:r w:rsidRPr="00D13660">
        <w:t>Управлението на княз Владимир Расате 889 - 893 (д-р Георги Владимиров)</w:t>
      </w:r>
    </w:p>
    <w:p w14:paraId="5845EDA0" w14:textId="77777777" w:rsidR="00D13660" w:rsidRPr="00D13660" w:rsidRDefault="00D13660" w:rsidP="00D13660">
      <w:pPr>
        <w:numPr>
          <w:ilvl w:val="1"/>
          <w:numId w:val="8"/>
        </w:numPr>
      </w:pPr>
      <w:r w:rsidRPr="00D13660">
        <w:t>Извори и изследвания</w:t>
      </w:r>
    </w:p>
    <w:p w14:paraId="0DB9F762" w14:textId="77777777" w:rsidR="00D13660" w:rsidRPr="00D13660" w:rsidRDefault="00D13660" w:rsidP="00D13660">
      <w:pPr>
        <w:numPr>
          <w:ilvl w:val="0"/>
          <w:numId w:val="9"/>
        </w:numPr>
      </w:pPr>
      <w:r w:rsidRPr="00D13660">
        <w:t>Симеон Велики 893 - 927 г. апогеят на Първата българска империя (доц. д-р Веселина Вачкова)</w:t>
      </w:r>
    </w:p>
    <w:p w14:paraId="32541F6D" w14:textId="77777777" w:rsidR="00D13660" w:rsidRPr="00D13660" w:rsidRDefault="00D13660" w:rsidP="00D13660">
      <w:pPr>
        <w:numPr>
          <w:ilvl w:val="1"/>
          <w:numId w:val="9"/>
        </w:numPr>
      </w:pPr>
      <w:r w:rsidRPr="00D13660">
        <w:t>Семейна среда и ранни години</w:t>
      </w:r>
    </w:p>
    <w:p w14:paraId="6046749C" w14:textId="77777777" w:rsidR="00D13660" w:rsidRPr="00D13660" w:rsidRDefault="00D13660" w:rsidP="00D13660">
      <w:pPr>
        <w:numPr>
          <w:ilvl w:val="1"/>
          <w:numId w:val="9"/>
        </w:numPr>
      </w:pPr>
      <w:r w:rsidRPr="00D13660">
        <w:t xml:space="preserve">Съборът от 893 г. и </w:t>
      </w:r>
      <w:proofErr w:type="spellStart"/>
      <w:r w:rsidRPr="00D13660">
        <w:t>интронизацията</w:t>
      </w:r>
      <w:proofErr w:type="spellEnd"/>
      <w:r w:rsidRPr="00D13660">
        <w:t xml:space="preserve"> на Симеон</w:t>
      </w:r>
    </w:p>
    <w:p w14:paraId="09F4609D" w14:textId="77777777" w:rsidR="00D13660" w:rsidRPr="00D13660" w:rsidRDefault="00D13660" w:rsidP="00D13660">
      <w:pPr>
        <w:numPr>
          <w:ilvl w:val="1"/>
          <w:numId w:val="9"/>
        </w:numPr>
      </w:pPr>
      <w:r w:rsidRPr="00D13660">
        <w:t>Войни и дипломация: как се утвърждава българска империя</w:t>
      </w:r>
    </w:p>
    <w:p w14:paraId="7F2B15A3" w14:textId="77777777" w:rsidR="00D13660" w:rsidRPr="00D13660" w:rsidRDefault="00D13660" w:rsidP="00D13660">
      <w:pPr>
        <w:numPr>
          <w:ilvl w:val="1"/>
          <w:numId w:val="9"/>
        </w:numPr>
      </w:pPr>
      <w:r w:rsidRPr="00D13660">
        <w:t>Пътят към короната на Запада 912 - 927 г.</w:t>
      </w:r>
    </w:p>
    <w:p w14:paraId="32EA0DAB" w14:textId="77777777" w:rsidR="00D13660" w:rsidRPr="00D13660" w:rsidRDefault="00D13660" w:rsidP="00D13660">
      <w:pPr>
        <w:numPr>
          <w:ilvl w:val="1"/>
          <w:numId w:val="9"/>
        </w:numPr>
      </w:pPr>
      <w:r w:rsidRPr="00D13660">
        <w:t>"Василевс на българи и ромеи" - загадката на една титла</w:t>
      </w:r>
    </w:p>
    <w:p w14:paraId="581B31E9" w14:textId="77777777" w:rsidR="00D13660" w:rsidRPr="00D13660" w:rsidRDefault="00D13660" w:rsidP="00D13660">
      <w:pPr>
        <w:numPr>
          <w:ilvl w:val="1"/>
          <w:numId w:val="9"/>
        </w:numPr>
      </w:pPr>
      <w:r w:rsidRPr="00D13660">
        <w:t>Битката при Ахелой - 20 август 917 г.</w:t>
      </w:r>
    </w:p>
    <w:p w14:paraId="26569ADA" w14:textId="77777777" w:rsidR="00D13660" w:rsidRPr="00D13660" w:rsidRDefault="00D13660" w:rsidP="00D13660">
      <w:pPr>
        <w:numPr>
          <w:ilvl w:val="1"/>
          <w:numId w:val="9"/>
        </w:numPr>
      </w:pPr>
      <w:r w:rsidRPr="00D13660">
        <w:t>Изкушенията на "царската кръв" и дългът на владетеля "Император на Запада"</w:t>
      </w:r>
    </w:p>
    <w:p w14:paraId="637F638D" w14:textId="77777777" w:rsidR="00D13660" w:rsidRPr="00D13660" w:rsidRDefault="00D13660" w:rsidP="00D13660">
      <w:pPr>
        <w:numPr>
          <w:ilvl w:val="1"/>
          <w:numId w:val="9"/>
        </w:numPr>
      </w:pPr>
      <w:r w:rsidRPr="00D13660">
        <w:t>Условия на мира от 923 - 924 г.</w:t>
      </w:r>
    </w:p>
    <w:p w14:paraId="291B0791" w14:textId="77777777" w:rsidR="00D13660" w:rsidRPr="00D13660" w:rsidRDefault="00D13660" w:rsidP="00D13660">
      <w:pPr>
        <w:numPr>
          <w:ilvl w:val="1"/>
          <w:numId w:val="9"/>
        </w:numPr>
      </w:pPr>
      <w:r w:rsidRPr="00D13660">
        <w:t>Папа Йоан X и цар Симеон Велики</w:t>
      </w:r>
    </w:p>
    <w:p w14:paraId="0CFE1C5F" w14:textId="77777777" w:rsidR="00D13660" w:rsidRPr="00D13660" w:rsidRDefault="00D13660" w:rsidP="00D13660">
      <w:pPr>
        <w:numPr>
          <w:ilvl w:val="1"/>
          <w:numId w:val="9"/>
        </w:numPr>
      </w:pPr>
      <w:r w:rsidRPr="00D13660">
        <w:t>Българо-хърватската война и "магическата" смърт на цар Симеон 926 - 927 г.</w:t>
      </w:r>
    </w:p>
    <w:p w14:paraId="0B93220F" w14:textId="77777777" w:rsidR="00D13660" w:rsidRPr="00D13660" w:rsidRDefault="00D13660" w:rsidP="00D13660">
      <w:pPr>
        <w:numPr>
          <w:ilvl w:val="1"/>
          <w:numId w:val="9"/>
        </w:numPr>
      </w:pPr>
      <w:r w:rsidRPr="00D13660">
        <w:t>"Златният век" или как се създава избран християнски народ</w:t>
      </w:r>
    </w:p>
    <w:p w14:paraId="268E601C" w14:textId="77777777" w:rsidR="00D13660" w:rsidRPr="00D13660" w:rsidRDefault="00D13660" w:rsidP="00D13660">
      <w:pPr>
        <w:numPr>
          <w:ilvl w:val="1"/>
          <w:numId w:val="9"/>
        </w:numPr>
      </w:pPr>
      <w:r w:rsidRPr="00D13660">
        <w:t>Извори и изследвания</w:t>
      </w:r>
    </w:p>
    <w:p w14:paraId="3F09D0AA" w14:textId="77777777" w:rsidR="00D13660" w:rsidRPr="00D13660" w:rsidRDefault="00D13660" w:rsidP="00D13660">
      <w:pPr>
        <w:numPr>
          <w:ilvl w:val="0"/>
          <w:numId w:val="10"/>
        </w:numPr>
      </w:pPr>
      <w:r w:rsidRPr="00D13660">
        <w:t>Политиката на княз Борис и цар Симеон Велики към Сърбия, Западните Балкани и на Североизток (проф. д-р Пламен Павлов)</w:t>
      </w:r>
    </w:p>
    <w:p w14:paraId="7696CFF6" w14:textId="77777777" w:rsidR="00D13660" w:rsidRPr="00D13660" w:rsidRDefault="00D13660" w:rsidP="00D13660">
      <w:pPr>
        <w:numPr>
          <w:ilvl w:val="1"/>
          <w:numId w:val="10"/>
        </w:numPr>
      </w:pPr>
      <w:r w:rsidRPr="00D13660">
        <w:t>Сърби и хървати в орбитата на България</w:t>
      </w:r>
    </w:p>
    <w:p w14:paraId="12B51824" w14:textId="77777777" w:rsidR="00D13660" w:rsidRPr="00D13660" w:rsidRDefault="00D13660" w:rsidP="00D13660">
      <w:pPr>
        <w:numPr>
          <w:ilvl w:val="1"/>
          <w:numId w:val="10"/>
        </w:numPr>
      </w:pPr>
      <w:r w:rsidRPr="00D13660">
        <w:t>"Източната политика"</w:t>
      </w:r>
    </w:p>
    <w:p w14:paraId="486BD5A6" w14:textId="77777777" w:rsidR="00D13660" w:rsidRPr="00D13660" w:rsidRDefault="00D13660" w:rsidP="00D13660">
      <w:pPr>
        <w:numPr>
          <w:ilvl w:val="1"/>
          <w:numId w:val="10"/>
        </w:numPr>
      </w:pPr>
      <w:r w:rsidRPr="00D13660">
        <w:t>Извори и изследвания</w:t>
      </w:r>
    </w:p>
    <w:p w14:paraId="6BF02076" w14:textId="77777777" w:rsidR="00D13660" w:rsidRPr="00D13660" w:rsidRDefault="00D13660" w:rsidP="00D13660">
      <w:r w:rsidRPr="00D13660">
        <w:rPr>
          <w:b/>
          <w:bCs/>
        </w:rPr>
        <w:t>Години на мир и "ратни беди" 927 - 1018 г.</w:t>
      </w:r>
    </w:p>
    <w:p w14:paraId="761A42EE" w14:textId="77777777" w:rsidR="00D13660" w:rsidRPr="00D13660" w:rsidRDefault="00D13660" w:rsidP="00D13660">
      <w:pPr>
        <w:numPr>
          <w:ilvl w:val="0"/>
          <w:numId w:val="11"/>
        </w:numPr>
      </w:pPr>
      <w:r w:rsidRPr="00D13660">
        <w:t>Управлението на цар Петър 927 - 969 г. (проф. д-р Пламен Павлов)</w:t>
      </w:r>
    </w:p>
    <w:p w14:paraId="68868C3C" w14:textId="77777777" w:rsidR="00D13660" w:rsidRPr="00D13660" w:rsidRDefault="00D13660" w:rsidP="00D13660">
      <w:pPr>
        <w:numPr>
          <w:ilvl w:val="1"/>
          <w:numId w:val="11"/>
        </w:numPr>
      </w:pPr>
      <w:r w:rsidRPr="00D13660">
        <w:t>Възцаряването на Петър</w:t>
      </w:r>
    </w:p>
    <w:p w14:paraId="0CBEC9AB" w14:textId="77777777" w:rsidR="00D13660" w:rsidRPr="00D13660" w:rsidRDefault="00D13660" w:rsidP="00D13660">
      <w:pPr>
        <w:numPr>
          <w:ilvl w:val="1"/>
          <w:numId w:val="11"/>
        </w:numPr>
      </w:pPr>
      <w:r w:rsidRPr="00D13660">
        <w:t>Мирният договор с Византия 927 г.</w:t>
      </w:r>
    </w:p>
    <w:p w14:paraId="0E4B5FDE" w14:textId="77777777" w:rsidR="00D13660" w:rsidRPr="00D13660" w:rsidRDefault="00D13660" w:rsidP="00D13660">
      <w:pPr>
        <w:numPr>
          <w:ilvl w:val="1"/>
          <w:numId w:val="11"/>
        </w:numPr>
      </w:pPr>
      <w:r w:rsidRPr="00D13660">
        <w:t>Заговорите на Иван и Михаил 928 - 930 г.</w:t>
      </w:r>
    </w:p>
    <w:p w14:paraId="7CA98AB5" w14:textId="77777777" w:rsidR="00D13660" w:rsidRPr="00D13660" w:rsidRDefault="00D13660" w:rsidP="00D13660">
      <w:pPr>
        <w:numPr>
          <w:ilvl w:val="1"/>
          <w:numId w:val="11"/>
        </w:numPr>
      </w:pPr>
      <w:r w:rsidRPr="00D13660">
        <w:t>България и унгарските нашествия на Балканите</w:t>
      </w:r>
    </w:p>
    <w:p w14:paraId="0F3B3166" w14:textId="77777777" w:rsidR="00D13660" w:rsidRPr="00D13660" w:rsidRDefault="00D13660" w:rsidP="00D13660">
      <w:pPr>
        <w:numPr>
          <w:ilvl w:val="1"/>
          <w:numId w:val="11"/>
        </w:numPr>
      </w:pPr>
      <w:r w:rsidRPr="00D13660">
        <w:t>Отношения с печенезите и Киевска Рус</w:t>
      </w:r>
    </w:p>
    <w:p w14:paraId="6CE2E267" w14:textId="77777777" w:rsidR="00D13660" w:rsidRPr="00D13660" w:rsidRDefault="00D13660" w:rsidP="00D13660">
      <w:pPr>
        <w:numPr>
          <w:ilvl w:val="1"/>
          <w:numId w:val="11"/>
        </w:numPr>
      </w:pPr>
      <w:r w:rsidRPr="00D13660">
        <w:t>Византия и агресията на киевския княз Светослав в България</w:t>
      </w:r>
    </w:p>
    <w:p w14:paraId="57148D24" w14:textId="77777777" w:rsidR="00D13660" w:rsidRPr="00D13660" w:rsidRDefault="00D13660" w:rsidP="00D13660">
      <w:pPr>
        <w:numPr>
          <w:ilvl w:val="1"/>
          <w:numId w:val="11"/>
        </w:numPr>
      </w:pPr>
      <w:r w:rsidRPr="00D13660">
        <w:t>Извори и изследвания</w:t>
      </w:r>
    </w:p>
    <w:p w14:paraId="4A778481" w14:textId="77777777" w:rsidR="00D13660" w:rsidRPr="00D13660" w:rsidRDefault="00D13660" w:rsidP="00D13660">
      <w:pPr>
        <w:numPr>
          <w:ilvl w:val="0"/>
          <w:numId w:val="12"/>
        </w:numPr>
      </w:pPr>
      <w:r w:rsidRPr="00D13660">
        <w:lastRenderedPageBreak/>
        <w:t>Руската хегемония и византийската окупация на Източна България. Цар Борис II - 969 - 971 г. (проф. д-р Пламен Павлов)</w:t>
      </w:r>
    </w:p>
    <w:p w14:paraId="66232E50" w14:textId="77777777" w:rsidR="00D13660" w:rsidRPr="00D13660" w:rsidRDefault="00D13660" w:rsidP="00D13660">
      <w:pPr>
        <w:numPr>
          <w:ilvl w:val="1"/>
          <w:numId w:val="12"/>
        </w:numPr>
      </w:pPr>
      <w:r w:rsidRPr="00D13660">
        <w:t>Бележки за личността на Борис II</w:t>
      </w:r>
    </w:p>
    <w:p w14:paraId="6EB4B104" w14:textId="77777777" w:rsidR="00D13660" w:rsidRPr="00D13660" w:rsidRDefault="00D13660" w:rsidP="00D13660">
      <w:pPr>
        <w:numPr>
          <w:ilvl w:val="1"/>
          <w:numId w:val="12"/>
        </w:numPr>
      </w:pPr>
      <w:r w:rsidRPr="00D13660">
        <w:t>Вторият поход на Светослав</w:t>
      </w:r>
    </w:p>
    <w:p w14:paraId="24F7CD42" w14:textId="77777777" w:rsidR="00D13660" w:rsidRPr="00D13660" w:rsidRDefault="00D13660" w:rsidP="00D13660">
      <w:pPr>
        <w:numPr>
          <w:ilvl w:val="1"/>
          <w:numId w:val="12"/>
        </w:numPr>
      </w:pPr>
      <w:r w:rsidRPr="00D13660">
        <w:t>Византийската окупация на Източна България</w:t>
      </w:r>
    </w:p>
    <w:p w14:paraId="518A188B" w14:textId="77777777" w:rsidR="00D13660" w:rsidRPr="00D13660" w:rsidRDefault="00D13660" w:rsidP="00D13660">
      <w:pPr>
        <w:numPr>
          <w:ilvl w:val="1"/>
          <w:numId w:val="12"/>
        </w:numPr>
      </w:pPr>
      <w:r w:rsidRPr="00D13660">
        <w:t>Извори и изследвания</w:t>
      </w:r>
    </w:p>
    <w:p w14:paraId="39DC75D9" w14:textId="77777777" w:rsidR="00D13660" w:rsidRPr="00D13660" w:rsidRDefault="00D13660" w:rsidP="00D13660">
      <w:pPr>
        <w:numPr>
          <w:ilvl w:val="0"/>
          <w:numId w:val="13"/>
        </w:numPr>
      </w:pPr>
      <w:r w:rsidRPr="00D13660">
        <w:t>Цар Самуил и Българската епопея (проф. д-р Пламен Павлов)</w:t>
      </w:r>
    </w:p>
    <w:p w14:paraId="59A1C824" w14:textId="77777777" w:rsidR="00D13660" w:rsidRPr="00D13660" w:rsidRDefault="00D13660" w:rsidP="00D13660">
      <w:pPr>
        <w:numPr>
          <w:ilvl w:val="1"/>
          <w:numId w:val="13"/>
        </w:numPr>
      </w:pPr>
      <w:proofErr w:type="spellStart"/>
      <w:r w:rsidRPr="00D13660">
        <w:t>Комитопулите</w:t>
      </w:r>
      <w:proofErr w:type="spellEnd"/>
      <w:r w:rsidRPr="00D13660">
        <w:t xml:space="preserve"> начело на българската държава</w:t>
      </w:r>
    </w:p>
    <w:p w14:paraId="2E8803C4" w14:textId="77777777" w:rsidR="00D13660" w:rsidRPr="00D13660" w:rsidRDefault="00D13660" w:rsidP="00D13660">
      <w:pPr>
        <w:numPr>
          <w:ilvl w:val="1"/>
          <w:numId w:val="13"/>
        </w:numPr>
      </w:pPr>
      <w:r w:rsidRPr="00D13660">
        <w:t>Българските земи през 971 - 976 г.</w:t>
      </w:r>
    </w:p>
    <w:p w14:paraId="33054541" w14:textId="77777777" w:rsidR="00D13660" w:rsidRPr="00D13660" w:rsidRDefault="00D13660" w:rsidP="00D13660">
      <w:pPr>
        <w:numPr>
          <w:ilvl w:val="1"/>
          <w:numId w:val="13"/>
        </w:numPr>
      </w:pPr>
      <w:r w:rsidRPr="00D13660">
        <w:t>Българското "въстание" - начало и развитие на контраофанзивата срещу Византия през 976 - 986 г.</w:t>
      </w:r>
    </w:p>
    <w:p w14:paraId="6C3E9A4A" w14:textId="77777777" w:rsidR="00D13660" w:rsidRPr="00D13660" w:rsidRDefault="00D13660" w:rsidP="00D13660">
      <w:pPr>
        <w:numPr>
          <w:ilvl w:val="1"/>
          <w:numId w:val="13"/>
        </w:numPr>
      </w:pPr>
      <w:r w:rsidRPr="00D13660">
        <w:t xml:space="preserve">Битката в прохода </w:t>
      </w:r>
      <w:proofErr w:type="spellStart"/>
      <w:r w:rsidRPr="00D13660">
        <w:t>Трянови</w:t>
      </w:r>
      <w:proofErr w:type="spellEnd"/>
      <w:r w:rsidRPr="00D13660">
        <w:t xml:space="preserve"> врата - 17 август 986 г. и нейните последици</w:t>
      </w:r>
    </w:p>
    <w:p w14:paraId="38B1F441" w14:textId="77777777" w:rsidR="00D13660" w:rsidRPr="00D13660" w:rsidRDefault="00D13660" w:rsidP="00D13660">
      <w:pPr>
        <w:numPr>
          <w:ilvl w:val="1"/>
          <w:numId w:val="13"/>
        </w:numPr>
      </w:pPr>
      <w:r w:rsidRPr="00D13660">
        <w:t>Развитието на конфликта през 90-те години на X в.</w:t>
      </w:r>
    </w:p>
    <w:p w14:paraId="1DF446B2" w14:textId="77777777" w:rsidR="00D13660" w:rsidRPr="00D13660" w:rsidRDefault="00D13660" w:rsidP="00D13660">
      <w:pPr>
        <w:numPr>
          <w:ilvl w:val="1"/>
          <w:numId w:val="13"/>
        </w:numPr>
      </w:pPr>
      <w:r w:rsidRPr="00D13660">
        <w:t>Византийската офанзива след 1000-та година</w:t>
      </w:r>
    </w:p>
    <w:p w14:paraId="3F48CF6A" w14:textId="77777777" w:rsidR="00D13660" w:rsidRPr="00D13660" w:rsidRDefault="00D13660" w:rsidP="00D13660">
      <w:pPr>
        <w:numPr>
          <w:ilvl w:val="1"/>
          <w:numId w:val="13"/>
        </w:numPr>
      </w:pPr>
      <w:r w:rsidRPr="00D13660">
        <w:t xml:space="preserve">Подчиняването на </w:t>
      </w:r>
      <w:proofErr w:type="spellStart"/>
      <w:r w:rsidRPr="00D13660">
        <w:t>Дукля</w:t>
      </w:r>
      <w:proofErr w:type="spellEnd"/>
      <w:r w:rsidRPr="00D13660">
        <w:t xml:space="preserve"> и сръбските земи</w:t>
      </w:r>
    </w:p>
    <w:p w14:paraId="6749EA8D" w14:textId="77777777" w:rsidR="00D13660" w:rsidRPr="00D13660" w:rsidRDefault="00D13660" w:rsidP="00D13660">
      <w:pPr>
        <w:numPr>
          <w:ilvl w:val="1"/>
          <w:numId w:val="13"/>
        </w:numPr>
      </w:pPr>
      <w:r w:rsidRPr="00D13660">
        <w:t>Катастрофата при Ключ и смъртта на цар Самуил</w:t>
      </w:r>
    </w:p>
    <w:p w14:paraId="19B80349" w14:textId="77777777" w:rsidR="00D13660" w:rsidRPr="00D13660" w:rsidRDefault="00D13660" w:rsidP="00D13660">
      <w:pPr>
        <w:numPr>
          <w:ilvl w:val="1"/>
          <w:numId w:val="13"/>
        </w:numPr>
      </w:pPr>
      <w:r w:rsidRPr="00D13660">
        <w:t>Извори и изследвания</w:t>
      </w:r>
    </w:p>
    <w:p w14:paraId="4362B5C0" w14:textId="77777777" w:rsidR="00D13660" w:rsidRPr="00D13660" w:rsidRDefault="00D13660" w:rsidP="00D13660">
      <w:pPr>
        <w:numPr>
          <w:ilvl w:val="0"/>
          <w:numId w:val="14"/>
        </w:numPr>
      </w:pPr>
      <w:r w:rsidRPr="00D13660">
        <w:t>Залезът на царството 1015 - 1018 г. (проф. д-р Пламен Павлов)</w:t>
      </w:r>
    </w:p>
    <w:p w14:paraId="3CE3635D" w14:textId="77777777" w:rsidR="00D13660" w:rsidRPr="00D13660" w:rsidRDefault="00D13660" w:rsidP="00D13660">
      <w:pPr>
        <w:numPr>
          <w:ilvl w:val="1"/>
          <w:numId w:val="14"/>
        </w:numPr>
      </w:pPr>
      <w:r w:rsidRPr="00D13660">
        <w:t>Цар Гаврил Радомир 1014 - 1015 г. - цената на личните и бащините грешки</w:t>
      </w:r>
    </w:p>
    <w:p w14:paraId="7A67ADBD" w14:textId="77777777" w:rsidR="00D13660" w:rsidRPr="00D13660" w:rsidRDefault="00D13660" w:rsidP="00D13660">
      <w:pPr>
        <w:numPr>
          <w:ilvl w:val="1"/>
          <w:numId w:val="14"/>
        </w:numPr>
      </w:pPr>
      <w:r w:rsidRPr="00D13660">
        <w:t>Иван Владислав - "самодържец български" 1015 - 1018 г.</w:t>
      </w:r>
    </w:p>
    <w:p w14:paraId="76812C62" w14:textId="77777777" w:rsidR="00D13660" w:rsidRPr="00D13660" w:rsidRDefault="00D13660" w:rsidP="00D13660">
      <w:pPr>
        <w:numPr>
          <w:ilvl w:val="1"/>
          <w:numId w:val="14"/>
        </w:numPr>
      </w:pPr>
      <w:r w:rsidRPr="00D13660">
        <w:t>Княз Иван Владимир и неговата съдба</w:t>
      </w:r>
    </w:p>
    <w:p w14:paraId="5490AE33" w14:textId="77777777" w:rsidR="00D13660" w:rsidRPr="00D13660" w:rsidRDefault="00D13660" w:rsidP="00D13660">
      <w:pPr>
        <w:numPr>
          <w:ilvl w:val="1"/>
          <w:numId w:val="14"/>
        </w:numPr>
      </w:pPr>
      <w:r w:rsidRPr="00D13660">
        <w:t>Развитие на събитията през 1017 - 1019 г.</w:t>
      </w:r>
    </w:p>
    <w:p w14:paraId="4D77CB72" w14:textId="77777777" w:rsidR="00D13660" w:rsidRPr="00D13660" w:rsidRDefault="00D13660" w:rsidP="00D13660">
      <w:pPr>
        <w:numPr>
          <w:ilvl w:val="1"/>
          <w:numId w:val="14"/>
        </w:numPr>
      </w:pPr>
      <w:r w:rsidRPr="00D13660">
        <w:t>Пресиан II и гибелта на Българското царство</w:t>
      </w:r>
    </w:p>
    <w:p w14:paraId="07C4A3FE" w14:textId="77777777" w:rsidR="00D13660" w:rsidRPr="00D13660" w:rsidRDefault="00D13660" w:rsidP="00D13660">
      <w:pPr>
        <w:numPr>
          <w:ilvl w:val="1"/>
          <w:numId w:val="14"/>
        </w:numPr>
      </w:pPr>
      <w:r w:rsidRPr="00D13660">
        <w:t>Финалните акорди на "Българската епопея"</w:t>
      </w:r>
    </w:p>
    <w:p w14:paraId="1DD3F701" w14:textId="77777777" w:rsidR="00D13660" w:rsidRPr="00D13660" w:rsidRDefault="00D13660" w:rsidP="00D13660">
      <w:pPr>
        <w:numPr>
          <w:ilvl w:val="1"/>
          <w:numId w:val="14"/>
        </w:numPr>
      </w:pPr>
      <w:r w:rsidRPr="00D13660">
        <w:t>Извори и изследвания</w:t>
      </w:r>
    </w:p>
    <w:p w14:paraId="67B7AFE3" w14:textId="77777777" w:rsidR="00D13660" w:rsidRPr="00D13660" w:rsidRDefault="00D13660" w:rsidP="00D13660">
      <w:pPr>
        <w:numPr>
          <w:ilvl w:val="0"/>
          <w:numId w:val="15"/>
        </w:numPr>
      </w:pPr>
      <w:r w:rsidRPr="00D13660">
        <w:t>Общество, църква и култура 927 - 1018 г. Богомилството - "Великата българска ерес" в средновековния свят(проф. д-р Пламен Павлов)</w:t>
      </w:r>
    </w:p>
    <w:p w14:paraId="0CE37F18" w14:textId="77777777" w:rsidR="00D13660" w:rsidRPr="00D13660" w:rsidRDefault="00D13660" w:rsidP="00D13660">
      <w:pPr>
        <w:numPr>
          <w:ilvl w:val="1"/>
          <w:numId w:val="15"/>
        </w:numPr>
      </w:pPr>
      <w:r w:rsidRPr="00D13660">
        <w:t>Обществен и културен живот</w:t>
      </w:r>
    </w:p>
    <w:p w14:paraId="0E8F7737" w14:textId="77777777" w:rsidR="00D13660" w:rsidRPr="00D13660" w:rsidRDefault="00D13660" w:rsidP="00D13660">
      <w:pPr>
        <w:numPr>
          <w:ilvl w:val="1"/>
          <w:numId w:val="15"/>
        </w:numPr>
      </w:pPr>
      <w:r w:rsidRPr="00D13660">
        <w:t>Българската църква</w:t>
      </w:r>
    </w:p>
    <w:p w14:paraId="30DD3500" w14:textId="77777777" w:rsidR="00D13660" w:rsidRPr="00D13660" w:rsidRDefault="00D13660" w:rsidP="00D13660">
      <w:pPr>
        <w:numPr>
          <w:ilvl w:val="1"/>
          <w:numId w:val="15"/>
        </w:numPr>
      </w:pPr>
      <w:r w:rsidRPr="00D13660">
        <w:t>"Великата българска ерес"</w:t>
      </w:r>
    </w:p>
    <w:p w14:paraId="3147076F" w14:textId="77777777" w:rsidR="00D13660" w:rsidRPr="00D13660" w:rsidRDefault="00D13660" w:rsidP="00D13660">
      <w:pPr>
        <w:numPr>
          <w:ilvl w:val="1"/>
          <w:numId w:val="15"/>
        </w:numPr>
      </w:pPr>
      <w:r w:rsidRPr="00D13660">
        <w:t>Извори и изследвания</w:t>
      </w:r>
    </w:p>
    <w:p w14:paraId="0CF4FD47" w14:textId="77777777" w:rsidR="00D13660" w:rsidRPr="00D13660" w:rsidRDefault="00D13660" w:rsidP="00D13660">
      <w:r w:rsidRPr="00D13660">
        <w:rPr>
          <w:b/>
          <w:bCs/>
        </w:rPr>
        <w:t>Приложения</w:t>
      </w:r>
    </w:p>
    <w:p w14:paraId="2DA53901" w14:textId="77777777" w:rsidR="00D13660" w:rsidRPr="00D13660" w:rsidRDefault="00D13660" w:rsidP="00D13660">
      <w:pPr>
        <w:numPr>
          <w:ilvl w:val="0"/>
          <w:numId w:val="16"/>
        </w:numPr>
      </w:pPr>
      <w:r w:rsidRPr="00D13660">
        <w:lastRenderedPageBreak/>
        <w:t xml:space="preserve">Всекидневният живот в Първото българско царство (гл. ас. д-р Николай </w:t>
      </w:r>
      <w:proofErr w:type="spellStart"/>
      <w:r w:rsidRPr="00D13660">
        <w:t>Хрисимов</w:t>
      </w:r>
      <w:proofErr w:type="spellEnd"/>
      <w:r w:rsidRPr="00D13660">
        <w:t>, гл. ас. д-р Янко Христов)</w:t>
      </w:r>
    </w:p>
    <w:p w14:paraId="36889549" w14:textId="77777777" w:rsidR="00D13660" w:rsidRPr="00D13660" w:rsidRDefault="00D13660" w:rsidP="00D13660">
      <w:pPr>
        <w:numPr>
          <w:ilvl w:val="1"/>
          <w:numId w:val="16"/>
        </w:numPr>
      </w:pPr>
      <w:r w:rsidRPr="00D13660">
        <w:t>Всекидневният живот на средновековните българи VII - XI в.</w:t>
      </w:r>
    </w:p>
    <w:p w14:paraId="30D3D4A8" w14:textId="77777777" w:rsidR="00D13660" w:rsidRPr="00D13660" w:rsidRDefault="00D13660" w:rsidP="00D13660">
      <w:pPr>
        <w:numPr>
          <w:ilvl w:val="1"/>
          <w:numId w:val="16"/>
        </w:numPr>
      </w:pPr>
      <w:r w:rsidRPr="00D13660">
        <w:t>Здравословни проблеми, медицински познания, лечебни практики</w:t>
      </w:r>
    </w:p>
    <w:p w14:paraId="49920147" w14:textId="77777777" w:rsidR="00D13660" w:rsidRPr="00D13660" w:rsidRDefault="00D13660" w:rsidP="00D13660">
      <w:pPr>
        <w:numPr>
          <w:ilvl w:val="1"/>
          <w:numId w:val="16"/>
        </w:numPr>
      </w:pPr>
      <w:r w:rsidRPr="00D13660">
        <w:t>Извори и изследвания</w:t>
      </w:r>
    </w:p>
    <w:p w14:paraId="0147EF3E" w14:textId="77777777" w:rsidR="00D13660" w:rsidRPr="00D13660" w:rsidRDefault="00D13660" w:rsidP="00D13660">
      <w:pPr>
        <w:numPr>
          <w:ilvl w:val="0"/>
          <w:numId w:val="17"/>
        </w:numPr>
      </w:pPr>
      <w:r w:rsidRPr="00D13660">
        <w:t>Титли и служби на епохата на Първото Българско царство. Етимология и произход (д-р Живко Войников)</w:t>
      </w:r>
    </w:p>
    <w:p w14:paraId="3FB1C6F6" w14:textId="77777777" w:rsidR="00D13660" w:rsidRPr="00D13660" w:rsidRDefault="00D13660" w:rsidP="00D13660">
      <w:pPr>
        <w:numPr>
          <w:ilvl w:val="1"/>
          <w:numId w:val="17"/>
        </w:numPr>
      </w:pPr>
      <w:r w:rsidRPr="00D13660">
        <w:t>Извори и изследвания</w:t>
      </w:r>
    </w:p>
    <w:p w14:paraId="222A9001" w14:textId="77777777" w:rsidR="00D13660" w:rsidRPr="00D13660" w:rsidRDefault="00D13660" w:rsidP="00D13660">
      <w:pPr>
        <w:numPr>
          <w:ilvl w:val="0"/>
          <w:numId w:val="18"/>
        </w:numPr>
      </w:pPr>
      <w:r w:rsidRPr="00D13660">
        <w:t xml:space="preserve">Държавната идеология на християнска България, </w:t>
      </w:r>
      <w:proofErr w:type="spellStart"/>
      <w:r w:rsidRPr="00D13660">
        <w:t>инсигнии</w:t>
      </w:r>
      <w:proofErr w:type="spellEnd"/>
      <w:r w:rsidRPr="00D13660">
        <w:t xml:space="preserve"> и </w:t>
      </w:r>
      <w:proofErr w:type="spellStart"/>
      <w:r w:rsidRPr="00D13660">
        <w:t>титулатура</w:t>
      </w:r>
      <w:proofErr w:type="spellEnd"/>
      <w:r w:rsidRPr="00D13660">
        <w:t xml:space="preserve"> на нейните владетели (проф. дин Георги Атанасов)</w:t>
      </w:r>
    </w:p>
    <w:p w14:paraId="55E343FD" w14:textId="77777777" w:rsidR="00D13660" w:rsidRPr="00D13660" w:rsidRDefault="00D13660" w:rsidP="00D13660">
      <w:pPr>
        <w:numPr>
          <w:ilvl w:val="1"/>
          <w:numId w:val="18"/>
        </w:numPr>
      </w:pPr>
      <w:proofErr w:type="spellStart"/>
      <w:r w:rsidRPr="00D13660">
        <w:t>Инсигниите</w:t>
      </w:r>
      <w:proofErr w:type="spellEnd"/>
      <w:r w:rsidRPr="00D13660">
        <w:t xml:space="preserve"> и </w:t>
      </w:r>
      <w:proofErr w:type="spellStart"/>
      <w:r w:rsidRPr="00D13660">
        <w:t>титулатурата</w:t>
      </w:r>
      <w:proofErr w:type="spellEnd"/>
      <w:r w:rsidRPr="00D13660">
        <w:t xml:space="preserve"> на княз Борис-Михаил 852 - 889</w:t>
      </w:r>
    </w:p>
    <w:p w14:paraId="0AB421A5" w14:textId="77777777" w:rsidR="00D13660" w:rsidRPr="00D13660" w:rsidRDefault="00D13660" w:rsidP="00D13660">
      <w:pPr>
        <w:numPr>
          <w:ilvl w:val="1"/>
          <w:numId w:val="18"/>
        </w:numPr>
      </w:pPr>
      <w:proofErr w:type="spellStart"/>
      <w:r w:rsidRPr="00D13660">
        <w:t>Титулатурата</w:t>
      </w:r>
      <w:proofErr w:type="spellEnd"/>
      <w:r w:rsidRPr="00D13660">
        <w:t xml:space="preserve"> и </w:t>
      </w:r>
      <w:proofErr w:type="spellStart"/>
      <w:r w:rsidRPr="00D13660">
        <w:t>инсигниите</w:t>
      </w:r>
      <w:proofErr w:type="spellEnd"/>
      <w:r w:rsidRPr="00D13660">
        <w:t xml:space="preserve"> на цар Симеон Велики 893 - 927</w:t>
      </w:r>
    </w:p>
    <w:p w14:paraId="3B7B7D86" w14:textId="77777777" w:rsidR="00D13660" w:rsidRPr="00D13660" w:rsidRDefault="00D13660" w:rsidP="00D13660">
      <w:pPr>
        <w:numPr>
          <w:ilvl w:val="1"/>
          <w:numId w:val="18"/>
        </w:numPr>
      </w:pPr>
      <w:r w:rsidRPr="00D13660">
        <w:t>Цар Петър I 927 - 969 г.</w:t>
      </w:r>
    </w:p>
    <w:p w14:paraId="0B8B5B92" w14:textId="77777777" w:rsidR="00D13660" w:rsidRPr="00D13660" w:rsidRDefault="00D13660" w:rsidP="00D13660">
      <w:pPr>
        <w:numPr>
          <w:ilvl w:val="1"/>
          <w:numId w:val="18"/>
        </w:numPr>
      </w:pPr>
      <w:r w:rsidRPr="00D13660">
        <w:t>Царете Борис II 969 - 971 и Роман 978 - 991/997 г.</w:t>
      </w:r>
    </w:p>
    <w:p w14:paraId="7C449400" w14:textId="77777777" w:rsidR="00D13660" w:rsidRPr="00D13660" w:rsidRDefault="00D13660" w:rsidP="00D13660">
      <w:pPr>
        <w:numPr>
          <w:ilvl w:val="1"/>
          <w:numId w:val="18"/>
        </w:numPr>
      </w:pPr>
      <w:r w:rsidRPr="00D13660">
        <w:t>Цар Самуил 997 - 1014 г. и последните владетели на Първото българско царство 1014 - 1018 г.</w:t>
      </w:r>
    </w:p>
    <w:p w14:paraId="6DEECB65" w14:textId="77777777" w:rsidR="00D13660" w:rsidRPr="00D13660" w:rsidRDefault="00D13660" w:rsidP="00D13660">
      <w:pPr>
        <w:numPr>
          <w:ilvl w:val="1"/>
          <w:numId w:val="18"/>
        </w:numPr>
      </w:pPr>
      <w:r w:rsidRPr="00D13660">
        <w:t>Извори и изследвания</w:t>
      </w:r>
    </w:p>
    <w:p w14:paraId="7CFDC438" w14:textId="77777777" w:rsidR="00D13660" w:rsidRPr="00D13660" w:rsidRDefault="00D13660" w:rsidP="00D13660">
      <w:pPr>
        <w:numPr>
          <w:ilvl w:val="0"/>
          <w:numId w:val="19"/>
        </w:numPr>
      </w:pPr>
      <w:r w:rsidRPr="00D13660">
        <w:t>Творците на "Златния век" (проф. д-р Пламен Павлов)</w:t>
      </w:r>
    </w:p>
    <w:p w14:paraId="2E5D9327" w14:textId="77777777" w:rsidR="00D13660" w:rsidRPr="00D13660" w:rsidRDefault="00D13660" w:rsidP="00D13660">
      <w:pPr>
        <w:numPr>
          <w:ilvl w:val="1"/>
          <w:numId w:val="19"/>
        </w:numPr>
      </w:pPr>
      <w:r w:rsidRPr="00D13660">
        <w:t>Тържеството на Словото</w:t>
      </w:r>
    </w:p>
    <w:p w14:paraId="56E30DEB" w14:textId="77777777" w:rsidR="00D13660" w:rsidRPr="00D13660" w:rsidRDefault="00D13660" w:rsidP="00D13660">
      <w:pPr>
        <w:numPr>
          <w:ilvl w:val="1"/>
          <w:numId w:val="19"/>
        </w:numPr>
      </w:pPr>
      <w:r w:rsidRPr="00D13660">
        <w:t>Архитектура и изкуство</w:t>
      </w:r>
    </w:p>
    <w:p w14:paraId="5F99C689" w14:textId="77777777" w:rsidR="00D13660" w:rsidRPr="00D13660" w:rsidRDefault="00D13660" w:rsidP="00D13660">
      <w:pPr>
        <w:numPr>
          <w:ilvl w:val="1"/>
          <w:numId w:val="19"/>
        </w:numPr>
      </w:pPr>
      <w:r w:rsidRPr="00D13660">
        <w:t>Извори и изследвания</w:t>
      </w:r>
    </w:p>
    <w:p w14:paraId="5DCF92C9" w14:textId="77777777" w:rsidR="00A825F2" w:rsidRDefault="00D13660">
      <w:bookmarkStart w:id="0" w:name="_GoBack"/>
      <w:bookmarkEnd w:id="0"/>
    </w:p>
    <w:sectPr w:rsidR="00A82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C5FC7"/>
    <w:multiLevelType w:val="multilevel"/>
    <w:tmpl w:val="4C10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C20DC5"/>
    <w:multiLevelType w:val="multilevel"/>
    <w:tmpl w:val="C94A8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1F4E3A"/>
    <w:multiLevelType w:val="multilevel"/>
    <w:tmpl w:val="ACC45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DB73D6"/>
    <w:multiLevelType w:val="multilevel"/>
    <w:tmpl w:val="3AF4F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627CC6"/>
    <w:multiLevelType w:val="multilevel"/>
    <w:tmpl w:val="0A801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2C5864"/>
    <w:multiLevelType w:val="multilevel"/>
    <w:tmpl w:val="90F6C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1C7877"/>
    <w:multiLevelType w:val="multilevel"/>
    <w:tmpl w:val="5CA20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DE1877"/>
    <w:multiLevelType w:val="multilevel"/>
    <w:tmpl w:val="7F7E8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4D4BD5"/>
    <w:multiLevelType w:val="multilevel"/>
    <w:tmpl w:val="C3AAD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E44660"/>
    <w:multiLevelType w:val="multilevel"/>
    <w:tmpl w:val="4A10A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0F1BE5"/>
    <w:multiLevelType w:val="multilevel"/>
    <w:tmpl w:val="ABA69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964CB2"/>
    <w:multiLevelType w:val="multilevel"/>
    <w:tmpl w:val="1B84E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A0509A"/>
    <w:multiLevelType w:val="multilevel"/>
    <w:tmpl w:val="F4F85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6C64AA"/>
    <w:multiLevelType w:val="multilevel"/>
    <w:tmpl w:val="56624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A42F17"/>
    <w:multiLevelType w:val="multilevel"/>
    <w:tmpl w:val="6FF2F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BE5B0F"/>
    <w:multiLevelType w:val="multilevel"/>
    <w:tmpl w:val="32C65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8206AF"/>
    <w:multiLevelType w:val="multilevel"/>
    <w:tmpl w:val="1074B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356965"/>
    <w:multiLevelType w:val="multilevel"/>
    <w:tmpl w:val="097E8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7673ED"/>
    <w:multiLevelType w:val="multilevel"/>
    <w:tmpl w:val="3738B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15"/>
  </w:num>
  <w:num w:numId="5">
    <w:abstractNumId w:val="6"/>
  </w:num>
  <w:num w:numId="6">
    <w:abstractNumId w:val="11"/>
  </w:num>
  <w:num w:numId="7">
    <w:abstractNumId w:val="0"/>
  </w:num>
  <w:num w:numId="8">
    <w:abstractNumId w:val="14"/>
  </w:num>
  <w:num w:numId="9">
    <w:abstractNumId w:val="18"/>
  </w:num>
  <w:num w:numId="10">
    <w:abstractNumId w:val="9"/>
  </w:num>
  <w:num w:numId="11">
    <w:abstractNumId w:val="5"/>
  </w:num>
  <w:num w:numId="12">
    <w:abstractNumId w:val="16"/>
  </w:num>
  <w:num w:numId="13">
    <w:abstractNumId w:val="17"/>
  </w:num>
  <w:num w:numId="14">
    <w:abstractNumId w:val="1"/>
  </w:num>
  <w:num w:numId="15">
    <w:abstractNumId w:val="13"/>
  </w:num>
  <w:num w:numId="16">
    <w:abstractNumId w:val="10"/>
  </w:num>
  <w:num w:numId="17">
    <w:abstractNumId w:val="3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2D8"/>
    <w:rsid w:val="003E32D8"/>
    <w:rsid w:val="0089545E"/>
    <w:rsid w:val="00D13660"/>
    <w:rsid w:val="00E9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FA85C1-E0ED-4EA1-9116-FA91878E1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36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36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9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ook.store.bg/c/p-pc/id-13331/knigi-ot-veselina-vachkov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ok.store.bg/c/p-pc/id-2486/knigi-ot-georgi-atanasov.html" TargetMode="External"/><Relationship Id="rId5" Type="http://schemas.openxmlformats.org/officeDocument/2006/relationships/hyperlink" Target="https://www.book.store.bg/c/p-pc/id-2757/knigi-ot-plamen-pavlov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991</Words>
  <Characters>5650</Characters>
  <Application>Microsoft Office Word</Application>
  <DocSecurity>0</DocSecurity>
  <Lines>47</Lines>
  <Paragraphs>13</Paragraphs>
  <ScaleCrop>false</ScaleCrop>
  <Company/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Цветана Кисьова</dc:creator>
  <cp:keywords/>
  <dc:description/>
  <cp:lastModifiedBy>Цветана Кисьова</cp:lastModifiedBy>
  <cp:revision>2</cp:revision>
  <dcterms:created xsi:type="dcterms:W3CDTF">2024-02-26T12:30:00Z</dcterms:created>
  <dcterms:modified xsi:type="dcterms:W3CDTF">2024-02-26T12:30:00Z</dcterms:modified>
</cp:coreProperties>
</file>