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E043" w14:textId="77777777" w:rsidR="0093622C" w:rsidRPr="0093622C" w:rsidRDefault="0093622C" w:rsidP="0093622C">
      <w:r w:rsidRPr="0093622C">
        <w:t>Списък на използваните съкращения</w:t>
      </w:r>
      <w:r w:rsidRPr="0093622C">
        <w:br/>
        <w:t>Въведение</w:t>
      </w:r>
      <w:r w:rsidRPr="0093622C">
        <w:br/>
      </w:r>
      <w:r w:rsidRPr="0093622C">
        <w:rPr>
          <w:b/>
          <w:bCs/>
        </w:rPr>
        <w:t>Обща характеристика на държавната служба като правен институт и учебна дисциплина</w:t>
      </w:r>
    </w:p>
    <w:p w14:paraId="0FBB6BBF" w14:textId="77777777" w:rsidR="0093622C" w:rsidRPr="0093622C" w:rsidRDefault="0093622C" w:rsidP="0093622C">
      <w:pPr>
        <w:numPr>
          <w:ilvl w:val="0"/>
          <w:numId w:val="1"/>
        </w:numPr>
      </w:pPr>
      <w:r w:rsidRPr="0093622C">
        <w:t>Кратък исторически преглед на възникването и развитието на държавната служба в страната</w:t>
      </w:r>
    </w:p>
    <w:p w14:paraId="2421261A" w14:textId="77777777" w:rsidR="0093622C" w:rsidRPr="0093622C" w:rsidRDefault="0093622C" w:rsidP="0093622C">
      <w:pPr>
        <w:numPr>
          <w:ilvl w:val="0"/>
          <w:numId w:val="1"/>
        </w:numPr>
      </w:pPr>
      <w:r w:rsidRPr="0093622C">
        <w:t>Предмет и система на държавната служба в МВР</w:t>
      </w:r>
    </w:p>
    <w:p w14:paraId="26BF7143" w14:textId="77777777" w:rsidR="0093622C" w:rsidRPr="0093622C" w:rsidRDefault="0093622C" w:rsidP="0093622C">
      <w:pPr>
        <w:numPr>
          <w:ilvl w:val="0"/>
          <w:numId w:val="1"/>
        </w:numPr>
      </w:pPr>
      <w:r w:rsidRPr="0093622C">
        <w:t>Метод на правно регулиране на държавната служба по ЗМВР</w:t>
      </w:r>
    </w:p>
    <w:p w14:paraId="1968EB90" w14:textId="77777777" w:rsidR="0093622C" w:rsidRPr="0093622C" w:rsidRDefault="0093622C" w:rsidP="0093622C">
      <w:pPr>
        <w:numPr>
          <w:ilvl w:val="0"/>
          <w:numId w:val="1"/>
        </w:numPr>
      </w:pPr>
      <w:r w:rsidRPr="0093622C">
        <w:t>Източници на държавната служба в МBP</w:t>
      </w:r>
    </w:p>
    <w:p w14:paraId="6921AD14" w14:textId="77777777" w:rsidR="0093622C" w:rsidRPr="0093622C" w:rsidRDefault="0093622C" w:rsidP="0093622C">
      <w:r w:rsidRPr="0093622C">
        <w:rPr>
          <w:b/>
          <w:bCs/>
        </w:rPr>
        <w:t>Основни понятия и принципи на държавната служба в МВР</w:t>
      </w:r>
    </w:p>
    <w:p w14:paraId="4BF9DA31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Държавна власт, органи на държавна власт. Изпълнителни органи</w:t>
      </w:r>
    </w:p>
    <w:p w14:paraId="4B34624A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Държавна служба в МВР</w:t>
      </w:r>
    </w:p>
    <w:p w14:paraId="33AB9E94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Принципи на държавната служба по ЗМВР</w:t>
      </w:r>
    </w:p>
    <w:p w14:paraId="59EF6A9B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Държавен служител в МВР</w:t>
      </w:r>
    </w:p>
    <w:p w14:paraId="50D9AA27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Служебно правоотношение</w:t>
      </w:r>
    </w:p>
    <w:p w14:paraId="49617EF2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Администрация. Основни структури на MBP</w:t>
      </w:r>
    </w:p>
    <w:p w14:paraId="3C4FEF84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Длъжности в основните структури на МВР. Класификатор на длъжностите в МВР</w:t>
      </w:r>
    </w:p>
    <w:p w14:paraId="61A4807B" w14:textId="77777777" w:rsidR="0093622C" w:rsidRPr="0093622C" w:rsidRDefault="0093622C" w:rsidP="0093622C">
      <w:pPr>
        <w:numPr>
          <w:ilvl w:val="0"/>
          <w:numId w:val="2"/>
        </w:numPr>
      </w:pPr>
      <w:r w:rsidRPr="0093622C">
        <w:t>Длъжностна характеристика</w:t>
      </w:r>
    </w:p>
    <w:p w14:paraId="7EE1CD3D" w14:textId="77777777" w:rsidR="0093622C" w:rsidRPr="0093622C" w:rsidRDefault="0093622C" w:rsidP="0093622C">
      <w:r w:rsidRPr="0093622C">
        <w:rPr>
          <w:b/>
          <w:bCs/>
        </w:rPr>
        <w:t>Служебно правоотношение по ЗМВР</w:t>
      </w:r>
    </w:p>
    <w:p w14:paraId="378BA634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Възникване на служебно правоотношение по ЗМВР</w:t>
      </w:r>
    </w:p>
    <w:p w14:paraId="0373FB47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Изисквания за постъпване на държавна служба в МВР и несъвместимост със службата</w:t>
      </w:r>
    </w:p>
    <w:p w14:paraId="137B72DE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Конкурсът като задължителна процедура, предхождаща възникването на служебното правоотношение</w:t>
      </w:r>
    </w:p>
    <w:p w14:paraId="01F2583D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Орган по назначаване на държавна служба в МВР</w:t>
      </w:r>
    </w:p>
    <w:p w14:paraId="492FC85E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Административен акт за назначаване на държавна служба в МВР</w:t>
      </w:r>
    </w:p>
    <w:p w14:paraId="49269E6F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Постъпване на държавна служба в МВР</w:t>
      </w:r>
    </w:p>
    <w:p w14:paraId="6998E276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Видове служебни правоотношения по ЗМВР</w:t>
      </w:r>
    </w:p>
    <w:p w14:paraId="2934B66A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Права и задължения на държавните служители в МВР - полицейски и пожарникарски органи</w:t>
      </w:r>
    </w:p>
    <w:p w14:paraId="6646C969" w14:textId="77777777" w:rsidR="0093622C" w:rsidRPr="0093622C" w:rsidRDefault="0093622C" w:rsidP="0093622C">
      <w:pPr>
        <w:numPr>
          <w:ilvl w:val="0"/>
          <w:numId w:val="3"/>
        </w:numPr>
      </w:pPr>
      <w:r w:rsidRPr="0093622C">
        <w:t>Служебно досие на служителите на МВР</w:t>
      </w:r>
    </w:p>
    <w:p w14:paraId="44A9B73B" w14:textId="77777777" w:rsidR="0093622C" w:rsidRPr="0093622C" w:rsidRDefault="0093622C" w:rsidP="0093622C">
      <w:r w:rsidRPr="0093622C">
        <w:rPr>
          <w:b/>
          <w:bCs/>
        </w:rPr>
        <w:t>Органи на основните структури на МВР</w:t>
      </w:r>
    </w:p>
    <w:p w14:paraId="3DE73677" w14:textId="77777777" w:rsidR="0093622C" w:rsidRPr="0093622C" w:rsidRDefault="0093622C" w:rsidP="0093622C">
      <w:pPr>
        <w:numPr>
          <w:ilvl w:val="0"/>
          <w:numId w:val="4"/>
        </w:numPr>
      </w:pPr>
      <w:r w:rsidRPr="0093622C">
        <w:t>Полицейски органи на MBP</w:t>
      </w:r>
    </w:p>
    <w:p w14:paraId="6A213983" w14:textId="77777777" w:rsidR="0093622C" w:rsidRPr="0093622C" w:rsidRDefault="0093622C" w:rsidP="0093622C">
      <w:pPr>
        <w:numPr>
          <w:ilvl w:val="0"/>
          <w:numId w:val="4"/>
        </w:numPr>
      </w:pPr>
      <w:r w:rsidRPr="0093622C">
        <w:t>Оперативно-</w:t>
      </w:r>
      <w:proofErr w:type="spellStart"/>
      <w:r w:rsidRPr="0093622C">
        <w:t>издирвателни</w:t>
      </w:r>
      <w:proofErr w:type="spellEnd"/>
      <w:r w:rsidRPr="0093622C">
        <w:t xml:space="preserve"> органи на МВР</w:t>
      </w:r>
    </w:p>
    <w:p w14:paraId="17A83EF8" w14:textId="77777777" w:rsidR="0093622C" w:rsidRPr="0093622C" w:rsidRDefault="0093622C" w:rsidP="0093622C">
      <w:pPr>
        <w:numPr>
          <w:ilvl w:val="0"/>
          <w:numId w:val="4"/>
        </w:numPr>
      </w:pPr>
      <w:r w:rsidRPr="0093622C">
        <w:t>Органи за пожарна безопасност и защита на населението в МВР</w:t>
      </w:r>
    </w:p>
    <w:p w14:paraId="2C84648C" w14:textId="77777777" w:rsidR="0093622C" w:rsidRPr="0093622C" w:rsidRDefault="0093622C" w:rsidP="0093622C">
      <w:pPr>
        <w:numPr>
          <w:ilvl w:val="0"/>
          <w:numId w:val="4"/>
        </w:numPr>
      </w:pPr>
      <w:r w:rsidRPr="0093622C">
        <w:lastRenderedPageBreak/>
        <w:t>Разследващи органи на МBP</w:t>
      </w:r>
    </w:p>
    <w:p w14:paraId="6E120807" w14:textId="77777777" w:rsidR="0093622C" w:rsidRPr="0093622C" w:rsidRDefault="0093622C" w:rsidP="0093622C">
      <w:pPr>
        <w:numPr>
          <w:ilvl w:val="0"/>
          <w:numId w:val="4"/>
        </w:numPr>
      </w:pPr>
      <w:r w:rsidRPr="0093622C">
        <w:t>Други органи на МВР</w:t>
      </w:r>
    </w:p>
    <w:p w14:paraId="4D818451" w14:textId="44CAE516" w:rsidR="00A825F2" w:rsidRDefault="0093622C" w:rsidP="0093622C">
      <w:r w:rsidRPr="0093622C">
        <w:t>Заключение</w:t>
      </w:r>
      <w:r w:rsidRPr="0093622C">
        <w:br/>
        <w:t>Библиография</w:t>
      </w:r>
      <w:r w:rsidRPr="0093622C">
        <w:br/>
        <w:t>Приложения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6D1"/>
    <w:multiLevelType w:val="multilevel"/>
    <w:tmpl w:val="76B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F7F8A"/>
    <w:multiLevelType w:val="multilevel"/>
    <w:tmpl w:val="62BA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A2AA2"/>
    <w:multiLevelType w:val="multilevel"/>
    <w:tmpl w:val="AB3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D4B13"/>
    <w:multiLevelType w:val="multilevel"/>
    <w:tmpl w:val="DF8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52"/>
    <w:rsid w:val="0089545E"/>
    <w:rsid w:val="0093622C"/>
    <w:rsid w:val="00BD1F52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019DB-928E-4B45-AABB-A43AD23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2024-02-28T13:53:00Z</dcterms:created>
  <dcterms:modified xsi:type="dcterms:W3CDTF">2024-02-28T13:53:00Z</dcterms:modified>
</cp:coreProperties>
</file>