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D5BF5" w14:textId="77777777" w:rsidR="00AD7A4E" w:rsidRPr="00AD7A4E" w:rsidRDefault="00AD7A4E" w:rsidP="00AD7A4E">
      <w:r w:rsidRPr="00AD7A4E">
        <w:t>Въведение</w:t>
      </w:r>
      <w:r w:rsidRPr="00AD7A4E">
        <w:br/>
        <w:t>Лицето на съвременността</w:t>
      </w:r>
      <w:r w:rsidRPr="00AD7A4E">
        <w:br/>
      </w:r>
      <w:r w:rsidRPr="00AD7A4E">
        <w:rPr>
          <w:b/>
          <w:bCs/>
        </w:rPr>
        <w:t>Политическият хаос</w:t>
      </w:r>
    </w:p>
    <w:p w14:paraId="7DED7295" w14:textId="77777777" w:rsidR="00AD7A4E" w:rsidRPr="00AD7A4E" w:rsidRDefault="00AD7A4E" w:rsidP="00AD7A4E">
      <w:pPr>
        <w:numPr>
          <w:ilvl w:val="0"/>
          <w:numId w:val="1"/>
        </w:numPr>
      </w:pPr>
      <w:r w:rsidRPr="00AD7A4E">
        <w:t>Развитието на идеала</w:t>
      </w:r>
    </w:p>
    <w:p w14:paraId="1951C142" w14:textId="77777777" w:rsidR="00AD7A4E" w:rsidRPr="00AD7A4E" w:rsidRDefault="00AD7A4E" w:rsidP="00AD7A4E">
      <w:pPr>
        <w:numPr>
          <w:ilvl w:val="0"/>
          <w:numId w:val="1"/>
        </w:numPr>
      </w:pPr>
      <w:r w:rsidRPr="00AD7A4E">
        <w:t>Политическите последствия от психологическите грешки</w:t>
      </w:r>
    </w:p>
    <w:p w14:paraId="706FAFA7" w14:textId="77777777" w:rsidR="00AD7A4E" w:rsidRPr="00AD7A4E" w:rsidRDefault="00AD7A4E" w:rsidP="00AD7A4E">
      <w:pPr>
        <w:numPr>
          <w:ilvl w:val="0"/>
          <w:numId w:val="1"/>
        </w:numPr>
      </w:pPr>
      <w:r w:rsidRPr="00AD7A4E">
        <w:t>Мирът на професорите</w:t>
      </w:r>
    </w:p>
    <w:p w14:paraId="07B2A018" w14:textId="77777777" w:rsidR="00AD7A4E" w:rsidRPr="00AD7A4E" w:rsidRDefault="00AD7A4E" w:rsidP="00AD7A4E">
      <w:pPr>
        <w:numPr>
          <w:ilvl w:val="0"/>
          <w:numId w:val="1"/>
        </w:numPr>
      </w:pPr>
      <w:r w:rsidRPr="00AD7A4E">
        <w:t>Събуждането на исляма</w:t>
      </w:r>
    </w:p>
    <w:p w14:paraId="6AB46719" w14:textId="77777777" w:rsidR="00AD7A4E" w:rsidRPr="00AD7A4E" w:rsidRDefault="00AD7A4E" w:rsidP="00AD7A4E">
      <w:pPr>
        <w:numPr>
          <w:ilvl w:val="0"/>
          <w:numId w:val="1"/>
        </w:numPr>
      </w:pPr>
      <w:r w:rsidRPr="00AD7A4E">
        <w:t>Неразбиране на мюсюлманския начин на мислене от Европа</w:t>
      </w:r>
    </w:p>
    <w:p w14:paraId="25E414A2" w14:textId="77777777" w:rsidR="00AD7A4E" w:rsidRPr="00AD7A4E" w:rsidRDefault="00AD7A4E" w:rsidP="00AD7A4E">
      <w:pPr>
        <w:numPr>
          <w:ilvl w:val="0"/>
          <w:numId w:val="1"/>
        </w:numPr>
      </w:pPr>
      <w:r w:rsidRPr="00AD7A4E">
        <w:t>Проблемът с Елзас</w:t>
      </w:r>
    </w:p>
    <w:p w14:paraId="39F84991" w14:textId="77777777" w:rsidR="00AD7A4E" w:rsidRPr="00AD7A4E" w:rsidRDefault="00AD7A4E" w:rsidP="00AD7A4E">
      <w:pPr>
        <w:numPr>
          <w:ilvl w:val="0"/>
          <w:numId w:val="1"/>
        </w:numPr>
      </w:pPr>
      <w:r w:rsidRPr="00AD7A4E">
        <w:t>Настоящото финансово състояние. Кой ще плати цената на войната?</w:t>
      </w:r>
    </w:p>
    <w:p w14:paraId="052B1ACB" w14:textId="77777777" w:rsidR="00AD7A4E" w:rsidRPr="00AD7A4E" w:rsidRDefault="00AD7A4E" w:rsidP="00AD7A4E">
      <w:r w:rsidRPr="00AD7A4E">
        <w:rPr>
          <w:b/>
          <w:bCs/>
        </w:rPr>
        <w:t>Социалният хаос</w:t>
      </w:r>
    </w:p>
    <w:p w14:paraId="61AF8C6D" w14:textId="77777777" w:rsidR="00AD7A4E" w:rsidRPr="00AD7A4E" w:rsidRDefault="00AD7A4E" w:rsidP="00AD7A4E">
      <w:pPr>
        <w:numPr>
          <w:ilvl w:val="0"/>
          <w:numId w:val="2"/>
        </w:numPr>
      </w:pPr>
      <w:r w:rsidRPr="00AD7A4E">
        <w:t>Социална дисциплина и революционен дух</w:t>
      </w:r>
    </w:p>
    <w:p w14:paraId="26AB11A8" w14:textId="77777777" w:rsidR="00AD7A4E" w:rsidRPr="00AD7A4E" w:rsidRDefault="00AD7A4E" w:rsidP="00AD7A4E">
      <w:pPr>
        <w:numPr>
          <w:ilvl w:val="0"/>
          <w:numId w:val="2"/>
        </w:numPr>
      </w:pPr>
      <w:r w:rsidRPr="00AD7A4E">
        <w:t>Мистичните елементи в революционните стремежи</w:t>
      </w:r>
    </w:p>
    <w:p w14:paraId="0BD12EA1" w14:textId="77777777" w:rsidR="00AD7A4E" w:rsidRPr="00AD7A4E" w:rsidRDefault="00AD7A4E" w:rsidP="00AD7A4E">
      <w:pPr>
        <w:numPr>
          <w:ilvl w:val="0"/>
          <w:numId w:val="2"/>
        </w:numPr>
      </w:pPr>
      <w:r w:rsidRPr="00AD7A4E">
        <w:t>Социализацията на богатството</w:t>
      </w:r>
    </w:p>
    <w:p w14:paraId="72F68CBC" w14:textId="77777777" w:rsidR="00AD7A4E" w:rsidRPr="00AD7A4E" w:rsidRDefault="00AD7A4E" w:rsidP="00AD7A4E">
      <w:pPr>
        <w:numPr>
          <w:ilvl w:val="0"/>
          <w:numId w:val="2"/>
        </w:numPr>
      </w:pPr>
      <w:r w:rsidRPr="00AD7A4E">
        <w:t>Социалистическите експерименти в отделните страни</w:t>
      </w:r>
    </w:p>
    <w:p w14:paraId="7781F59D" w14:textId="77777777" w:rsidR="00AD7A4E" w:rsidRPr="00AD7A4E" w:rsidRDefault="00AD7A4E" w:rsidP="00AD7A4E">
      <w:r w:rsidRPr="00AD7A4E">
        <w:rPr>
          <w:b/>
          <w:bCs/>
        </w:rPr>
        <w:t>Финансови сътресения и източници на забогатяване</w:t>
      </w:r>
    </w:p>
    <w:p w14:paraId="4FB888D6" w14:textId="77777777" w:rsidR="00AD7A4E" w:rsidRPr="00AD7A4E" w:rsidRDefault="00AD7A4E" w:rsidP="00AD7A4E">
      <w:pPr>
        <w:numPr>
          <w:ilvl w:val="0"/>
          <w:numId w:val="3"/>
        </w:numPr>
      </w:pPr>
      <w:r w:rsidRPr="00AD7A4E">
        <w:t>Настоящото обедняване на Европа</w:t>
      </w:r>
    </w:p>
    <w:p w14:paraId="75665CDF" w14:textId="77777777" w:rsidR="00AD7A4E" w:rsidRPr="00AD7A4E" w:rsidRDefault="00AD7A4E" w:rsidP="00AD7A4E">
      <w:pPr>
        <w:numPr>
          <w:ilvl w:val="0"/>
          <w:numId w:val="3"/>
        </w:numPr>
      </w:pPr>
      <w:r w:rsidRPr="00AD7A4E">
        <w:t>Древни и съвременни фактори за забогатяване</w:t>
      </w:r>
    </w:p>
    <w:p w14:paraId="7305BCC3" w14:textId="77777777" w:rsidR="00AD7A4E" w:rsidRPr="00AD7A4E" w:rsidRDefault="00AD7A4E" w:rsidP="00AD7A4E">
      <w:pPr>
        <w:numPr>
          <w:ilvl w:val="0"/>
          <w:numId w:val="3"/>
        </w:numPr>
      </w:pPr>
      <w:r w:rsidRPr="00AD7A4E">
        <w:t>Явните мистерии на курсовия обмен</w:t>
      </w:r>
    </w:p>
    <w:p w14:paraId="3E277874" w14:textId="77777777" w:rsidR="00AD7A4E" w:rsidRPr="00AD7A4E" w:rsidRDefault="00AD7A4E" w:rsidP="00AD7A4E">
      <w:pPr>
        <w:numPr>
          <w:ilvl w:val="0"/>
          <w:numId w:val="3"/>
        </w:numPr>
      </w:pPr>
      <w:r w:rsidRPr="00AD7A4E">
        <w:t>Промяна на стойността на дълга в течение на годините</w:t>
      </w:r>
    </w:p>
    <w:p w14:paraId="0B44DE79" w14:textId="77777777" w:rsidR="00AD7A4E" w:rsidRPr="00AD7A4E" w:rsidRDefault="00AD7A4E" w:rsidP="00AD7A4E">
      <w:pPr>
        <w:numPr>
          <w:ilvl w:val="0"/>
          <w:numId w:val="3"/>
        </w:numPr>
      </w:pPr>
      <w:r w:rsidRPr="00AD7A4E">
        <w:t>Причини за високите разходи за живот</w:t>
      </w:r>
    </w:p>
    <w:p w14:paraId="6C1783BF" w14:textId="77777777" w:rsidR="00AD7A4E" w:rsidRPr="00AD7A4E" w:rsidRDefault="00AD7A4E" w:rsidP="00AD7A4E">
      <w:r w:rsidRPr="00AD7A4E">
        <w:rPr>
          <w:b/>
          <w:bCs/>
        </w:rPr>
        <w:t>Световният икономически хаос</w:t>
      </w:r>
    </w:p>
    <w:p w14:paraId="5D2634A4" w14:textId="77777777" w:rsidR="00AD7A4E" w:rsidRPr="00AD7A4E" w:rsidRDefault="00AD7A4E" w:rsidP="00AD7A4E">
      <w:pPr>
        <w:numPr>
          <w:ilvl w:val="0"/>
          <w:numId w:val="4"/>
        </w:numPr>
      </w:pPr>
      <w:r w:rsidRPr="00AD7A4E">
        <w:t>Новите сили, които управляват света</w:t>
      </w:r>
    </w:p>
    <w:p w14:paraId="1DBE53F8" w14:textId="77777777" w:rsidR="00AD7A4E" w:rsidRPr="00AD7A4E" w:rsidRDefault="00AD7A4E" w:rsidP="00AD7A4E">
      <w:pPr>
        <w:numPr>
          <w:ilvl w:val="0"/>
          <w:numId w:val="4"/>
        </w:numPr>
      </w:pPr>
      <w:r w:rsidRPr="00AD7A4E">
        <w:t>Социални влияния на властта, придобита от въглища и нефт</w:t>
      </w:r>
    </w:p>
    <w:p w14:paraId="29A80326" w14:textId="77777777" w:rsidR="00AD7A4E" w:rsidRPr="00AD7A4E" w:rsidRDefault="00AD7A4E" w:rsidP="00AD7A4E">
      <w:pPr>
        <w:numPr>
          <w:ilvl w:val="0"/>
          <w:numId w:val="4"/>
        </w:numPr>
      </w:pPr>
      <w:r w:rsidRPr="00AD7A4E">
        <w:t>Икономическото положение на Германия</w:t>
      </w:r>
    </w:p>
    <w:p w14:paraId="2D8D892B" w14:textId="77777777" w:rsidR="00AD7A4E" w:rsidRPr="00AD7A4E" w:rsidRDefault="00AD7A4E" w:rsidP="00AD7A4E">
      <w:pPr>
        <w:numPr>
          <w:ilvl w:val="0"/>
          <w:numId w:val="4"/>
        </w:numPr>
      </w:pPr>
      <w:r w:rsidRPr="00AD7A4E">
        <w:t>Психологически елементи на финансите</w:t>
      </w:r>
    </w:p>
    <w:p w14:paraId="29D41196" w14:textId="77777777" w:rsidR="00AD7A4E" w:rsidRPr="00AD7A4E" w:rsidRDefault="00AD7A4E" w:rsidP="00AD7A4E">
      <w:pPr>
        <w:numPr>
          <w:ilvl w:val="0"/>
          <w:numId w:val="4"/>
        </w:numPr>
      </w:pPr>
      <w:r w:rsidRPr="00AD7A4E">
        <w:t>Основни принципи на политическата икономия</w:t>
      </w:r>
    </w:p>
    <w:p w14:paraId="47B36E99" w14:textId="77777777" w:rsidR="00AD7A4E" w:rsidRPr="00AD7A4E" w:rsidRDefault="00AD7A4E" w:rsidP="00AD7A4E">
      <w:r w:rsidRPr="00AD7A4E">
        <w:rPr>
          <w:b/>
          <w:bCs/>
        </w:rPr>
        <w:t>Новите колективни сили</w:t>
      </w:r>
    </w:p>
    <w:p w14:paraId="49A6CBE2" w14:textId="77777777" w:rsidR="00AD7A4E" w:rsidRPr="00AD7A4E" w:rsidRDefault="00AD7A4E" w:rsidP="00AD7A4E">
      <w:pPr>
        <w:numPr>
          <w:ilvl w:val="0"/>
          <w:numId w:val="5"/>
        </w:numPr>
      </w:pPr>
      <w:r w:rsidRPr="00AD7A4E">
        <w:t>Мистичните илюзии, които имат отношение към силата на съюзите</w:t>
      </w:r>
    </w:p>
    <w:p w14:paraId="1EE870F3" w14:textId="77777777" w:rsidR="00AD7A4E" w:rsidRPr="00AD7A4E" w:rsidRDefault="00AD7A4E" w:rsidP="00AD7A4E">
      <w:pPr>
        <w:numPr>
          <w:ilvl w:val="0"/>
          <w:numId w:val="5"/>
        </w:numPr>
      </w:pPr>
      <w:r w:rsidRPr="00AD7A4E">
        <w:t>Резултати от колективното обсъждане: Женевският конгрес</w:t>
      </w:r>
    </w:p>
    <w:p w14:paraId="5641D791" w14:textId="77777777" w:rsidR="00AD7A4E" w:rsidRPr="00AD7A4E" w:rsidRDefault="00AD7A4E" w:rsidP="00AD7A4E">
      <w:pPr>
        <w:numPr>
          <w:ilvl w:val="0"/>
          <w:numId w:val="5"/>
        </w:numPr>
      </w:pPr>
      <w:r w:rsidRPr="00AD7A4E">
        <w:t>Великите парламентарни събрания</w:t>
      </w:r>
    </w:p>
    <w:p w14:paraId="36F7C5D8" w14:textId="77777777" w:rsidR="00AD7A4E" w:rsidRPr="00AD7A4E" w:rsidRDefault="00AD7A4E" w:rsidP="00AD7A4E">
      <w:pPr>
        <w:numPr>
          <w:ilvl w:val="0"/>
          <w:numId w:val="5"/>
        </w:numPr>
      </w:pPr>
      <w:r w:rsidRPr="00AD7A4E">
        <w:t>Развитие на колективите по отношение на различните форми на деспотизъм</w:t>
      </w:r>
    </w:p>
    <w:p w14:paraId="5A6DC616" w14:textId="77777777" w:rsidR="00AD7A4E" w:rsidRPr="00AD7A4E" w:rsidRDefault="00AD7A4E" w:rsidP="00AD7A4E">
      <w:pPr>
        <w:numPr>
          <w:ilvl w:val="0"/>
          <w:numId w:val="5"/>
        </w:numPr>
      </w:pPr>
      <w:r w:rsidRPr="00AD7A4E">
        <w:lastRenderedPageBreak/>
        <w:t>Илюзиите по отношение на Обществото на народите</w:t>
      </w:r>
    </w:p>
    <w:p w14:paraId="405512EF" w14:textId="77777777" w:rsidR="00AD7A4E" w:rsidRPr="00AD7A4E" w:rsidRDefault="00AD7A4E" w:rsidP="00AD7A4E">
      <w:pPr>
        <w:numPr>
          <w:ilvl w:val="0"/>
          <w:numId w:val="5"/>
        </w:numPr>
      </w:pPr>
      <w:r w:rsidRPr="00AD7A4E">
        <w:t>Политическото влияние на авторитета</w:t>
      </w:r>
    </w:p>
    <w:p w14:paraId="1AC4259B" w14:textId="77777777" w:rsidR="00AD7A4E" w:rsidRPr="00AD7A4E" w:rsidRDefault="00AD7A4E" w:rsidP="00AD7A4E">
      <w:r w:rsidRPr="00AD7A4E">
        <w:rPr>
          <w:b/>
          <w:bCs/>
        </w:rPr>
        <w:t>Как да променим мисленето на народите</w:t>
      </w:r>
    </w:p>
    <w:p w14:paraId="71E3696C" w14:textId="77777777" w:rsidR="00AD7A4E" w:rsidRPr="00AD7A4E" w:rsidRDefault="00AD7A4E" w:rsidP="00AD7A4E">
      <w:pPr>
        <w:numPr>
          <w:ilvl w:val="0"/>
          <w:numId w:val="6"/>
        </w:numPr>
      </w:pPr>
      <w:r w:rsidRPr="00AD7A4E">
        <w:t>Американските идеи за образованието</w:t>
      </w:r>
    </w:p>
    <w:p w14:paraId="3C504454" w14:textId="77777777" w:rsidR="00AD7A4E" w:rsidRPr="00AD7A4E" w:rsidRDefault="00AD7A4E" w:rsidP="00AD7A4E">
      <w:pPr>
        <w:numPr>
          <w:ilvl w:val="0"/>
          <w:numId w:val="6"/>
        </w:numPr>
      </w:pPr>
      <w:r w:rsidRPr="00AD7A4E">
        <w:t>Реформи в образованието във Франция и германските университети</w:t>
      </w:r>
    </w:p>
    <w:p w14:paraId="6E5A1A29" w14:textId="77777777" w:rsidR="00AD7A4E" w:rsidRPr="00AD7A4E" w:rsidRDefault="00AD7A4E" w:rsidP="00AD7A4E">
      <w:pPr>
        <w:numPr>
          <w:ilvl w:val="0"/>
          <w:numId w:val="6"/>
        </w:numPr>
      </w:pPr>
      <w:r w:rsidRPr="00AD7A4E">
        <w:t>Моралното образование в училищата</w:t>
      </w:r>
    </w:p>
    <w:p w14:paraId="11AA9A52" w14:textId="77777777" w:rsidR="00AD7A4E" w:rsidRPr="00AD7A4E" w:rsidRDefault="00AD7A4E" w:rsidP="00AD7A4E">
      <w:pPr>
        <w:numPr>
          <w:ilvl w:val="0"/>
          <w:numId w:val="6"/>
        </w:numPr>
      </w:pPr>
      <w:r w:rsidRPr="00AD7A4E">
        <w:t>Създаване на морални навици от армията</w:t>
      </w:r>
    </w:p>
    <w:p w14:paraId="58EF0657" w14:textId="77777777" w:rsidR="00AD7A4E" w:rsidRPr="00AD7A4E" w:rsidRDefault="00AD7A4E" w:rsidP="00AD7A4E">
      <w:r w:rsidRPr="00AD7A4E">
        <w:rPr>
          <w:b/>
          <w:bCs/>
        </w:rPr>
        <w:t>Съюзи и войни</w:t>
      </w:r>
    </w:p>
    <w:p w14:paraId="64D32D8A" w14:textId="77777777" w:rsidR="00AD7A4E" w:rsidRPr="00AD7A4E" w:rsidRDefault="00AD7A4E" w:rsidP="00AD7A4E">
      <w:pPr>
        <w:numPr>
          <w:ilvl w:val="0"/>
          <w:numId w:val="7"/>
        </w:numPr>
      </w:pPr>
      <w:r w:rsidRPr="00AD7A4E">
        <w:t>Стойността на съюзите</w:t>
      </w:r>
    </w:p>
    <w:p w14:paraId="14870397" w14:textId="77777777" w:rsidR="00AD7A4E" w:rsidRPr="00AD7A4E" w:rsidRDefault="00AD7A4E" w:rsidP="00AD7A4E">
      <w:pPr>
        <w:numPr>
          <w:ilvl w:val="0"/>
          <w:numId w:val="7"/>
        </w:numPr>
      </w:pPr>
      <w:r w:rsidRPr="00AD7A4E">
        <w:t>Борба за хегемония и борба за съществуване</w:t>
      </w:r>
    </w:p>
    <w:p w14:paraId="1AA18662" w14:textId="77777777" w:rsidR="00AD7A4E" w:rsidRPr="00AD7A4E" w:rsidRDefault="00AD7A4E" w:rsidP="00AD7A4E">
      <w:pPr>
        <w:numPr>
          <w:ilvl w:val="0"/>
          <w:numId w:val="7"/>
        </w:numPr>
      </w:pPr>
      <w:r w:rsidRPr="00AD7A4E">
        <w:t>Проблемът със сигурността</w:t>
      </w:r>
    </w:p>
    <w:p w14:paraId="41AD1EDD" w14:textId="77777777" w:rsidR="00AD7A4E" w:rsidRPr="00AD7A4E" w:rsidRDefault="00AD7A4E" w:rsidP="00AD7A4E">
      <w:pPr>
        <w:numPr>
          <w:ilvl w:val="0"/>
          <w:numId w:val="7"/>
        </w:numPr>
      </w:pPr>
      <w:r w:rsidRPr="00AD7A4E">
        <w:t>Бъдещите войни и илюзията с разоръжаването</w:t>
      </w:r>
    </w:p>
    <w:p w14:paraId="03705D3A" w14:textId="77777777" w:rsidR="00A825F2" w:rsidRDefault="00AD7A4E"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F6BA5"/>
    <w:multiLevelType w:val="multilevel"/>
    <w:tmpl w:val="AD64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BF2B96"/>
    <w:multiLevelType w:val="multilevel"/>
    <w:tmpl w:val="9F7C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E73CD"/>
    <w:multiLevelType w:val="multilevel"/>
    <w:tmpl w:val="BCC8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71033D"/>
    <w:multiLevelType w:val="multilevel"/>
    <w:tmpl w:val="E9CE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D9046F"/>
    <w:multiLevelType w:val="multilevel"/>
    <w:tmpl w:val="ACCC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30058B"/>
    <w:multiLevelType w:val="multilevel"/>
    <w:tmpl w:val="C162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54D40"/>
    <w:multiLevelType w:val="multilevel"/>
    <w:tmpl w:val="BA92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BB"/>
    <w:rsid w:val="0089545E"/>
    <w:rsid w:val="00AD7A4E"/>
    <w:rsid w:val="00B527BB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46778-5809-4448-A402-2A113A51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3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2024-04-03T13:27:00Z</dcterms:created>
  <dcterms:modified xsi:type="dcterms:W3CDTF">2024-04-03T13:27:00Z</dcterms:modified>
</cp:coreProperties>
</file>