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08D8" w14:textId="61A58CA3" w:rsidR="00A825F2" w:rsidRDefault="00940B24">
      <w:r w:rsidRPr="00940B24">
        <w:t>Сега и дублетите</w:t>
      </w:r>
      <w:r w:rsidRPr="00940B24">
        <w:br/>
        <w:t>За правописа на новите думи</w:t>
      </w:r>
      <w:r w:rsidRPr="00940B24">
        <w:br/>
        <w:t>За правописа на старите сложни имена</w:t>
      </w:r>
      <w:r w:rsidRPr="00940B24">
        <w:br/>
        <w:t>За историческите акцентни дублети</w:t>
      </w:r>
      <w:r w:rsidRPr="00940B24">
        <w:br/>
        <w:t>Възможните дублети</w:t>
      </w:r>
      <w:r w:rsidRPr="00940B24">
        <w:br/>
        <w:t>За някои нови акцентни дублети</w:t>
      </w:r>
      <w:r w:rsidRPr="00940B24">
        <w:br/>
        <w:t>Нови акцентни дублети</w:t>
      </w:r>
      <w:r w:rsidRPr="00940B24">
        <w:br/>
        <w:t>За мястото на ударението при формите на едносричните съществителни от мъжки род</w:t>
      </w:r>
      <w:r w:rsidRPr="00940B24">
        <w:br/>
        <w:t>Колебаещите се ударения</w:t>
      </w:r>
      <w:r w:rsidRPr="00940B24">
        <w:br/>
        <w:t>Дублетни форми за множествено число</w:t>
      </w:r>
      <w:r w:rsidRPr="00940B24">
        <w:br/>
        <w:t>Един необичаен случай на дублетност</w:t>
      </w:r>
      <w:r w:rsidRPr="00940B24">
        <w:br/>
        <w:t>Досадните езиковеди</w:t>
      </w:r>
      <w:r w:rsidRPr="00940B24">
        <w:br/>
        <w:t>Смяна на рода</w:t>
      </w:r>
      <w:r w:rsidRPr="00940B24">
        <w:br/>
        <w:t>Всичко за газа и газта</w:t>
      </w:r>
      <w:r w:rsidRPr="00940B24">
        <w:br/>
        <w:t xml:space="preserve">За думи като </w:t>
      </w:r>
      <w:proofErr w:type="spellStart"/>
      <w:r w:rsidRPr="00940B24">
        <w:t>като</w:t>
      </w:r>
      <w:proofErr w:type="spellEnd"/>
      <w:r w:rsidRPr="00940B24">
        <w:t xml:space="preserve"> отпуск и отпуска</w:t>
      </w:r>
      <w:r w:rsidRPr="00940B24">
        <w:br/>
        <w:t>За дублетите църква и черва</w:t>
      </w:r>
      <w:r w:rsidRPr="00940B24">
        <w:br/>
        <w:t xml:space="preserve">Дублети ли са манастир и </w:t>
      </w:r>
      <w:proofErr w:type="spellStart"/>
      <w:r w:rsidRPr="00940B24">
        <w:t>монастир</w:t>
      </w:r>
      <w:proofErr w:type="spellEnd"/>
      <w:r w:rsidRPr="00940B24">
        <w:br/>
        <w:t xml:space="preserve">Има ли дублети случай и </w:t>
      </w:r>
      <w:proofErr w:type="spellStart"/>
      <w:r w:rsidRPr="00940B24">
        <w:t>случей</w:t>
      </w:r>
      <w:proofErr w:type="spellEnd"/>
      <w:r w:rsidRPr="00940B24">
        <w:br/>
        <w:t>За дублетите възпоменание и възпоминание</w:t>
      </w:r>
      <w:r w:rsidRPr="00940B24">
        <w:br/>
        <w:t>Дублети ли са образование и образувание</w:t>
      </w:r>
      <w:r w:rsidRPr="00940B24">
        <w:br/>
        <w:t>Дублети ли са постижения и достижения</w:t>
      </w:r>
      <w:r w:rsidRPr="00940B24">
        <w:br/>
        <w:t xml:space="preserve">Има ли дублети бивше и </w:t>
      </w:r>
      <w:proofErr w:type="spellStart"/>
      <w:r w:rsidRPr="00940B24">
        <w:t>бившо</w:t>
      </w:r>
      <w:proofErr w:type="spellEnd"/>
      <w:r w:rsidRPr="00940B24">
        <w:br/>
        <w:t>Дублети ли са психически и психологически</w:t>
      </w:r>
      <w:r w:rsidRPr="00940B24">
        <w:br/>
        <w:t>Дублети ли са академичен и академически</w:t>
      </w:r>
      <w:r w:rsidRPr="00940B24">
        <w:br/>
        <w:t>Има ли дублети принципен и принципиален</w:t>
      </w:r>
      <w:r w:rsidRPr="00940B24">
        <w:br/>
        <w:t>Има ли дублети управленски и управленчески</w:t>
      </w:r>
      <w:r w:rsidRPr="00940B24">
        <w:br/>
        <w:t xml:space="preserve">За ударенията на прилагателните с наставка - </w:t>
      </w:r>
      <w:proofErr w:type="spellStart"/>
      <w:r w:rsidRPr="00940B24">
        <w:t>ив</w:t>
      </w:r>
      <w:proofErr w:type="spellEnd"/>
      <w:r w:rsidRPr="00940B24">
        <w:br/>
        <w:t>Дублети ли са двегодишен и двугодишен</w:t>
      </w:r>
      <w:r w:rsidRPr="00940B24">
        <w:br/>
        <w:t xml:space="preserve">Има ли дублети дебелокор и </w:t>
      </w:r>
      <w:proofErr w:type="spellStart"/>
      <w:r w:rsidRPr="00940B24">
        <w:t>дебелокорест</w:t>
      </w:r>
      <w:proofErr w:type="spellEnd"/>
      <w:r w:rsidRPr="00940B24">
        <w:br/>
        <w:t>Дублетните сложни прилагателни имена I</w:t>
      </w:r>
      <w:r w:rsidRPr="00940B24">
        <w:br/>
        <w:t>Дублетните сложни прилагателни имена II</w:t>
      </w:r>
      <w:r w:rsidRPr="00940B24">
        <w:br/>
        <w:t>За дублетните форми на числителните бройни имена</w:t>
      </w:r>
      <w:r w:rsidRPr="00940B24">
        <w:br/>
        <w:t>За изговора на някои числителни бройни имена</w:t>
      </w:r>
      <w:r w:rsidRPr="00940B24">
        <w:br/>
        <w:t>За дублетните форми на числителните редни имена</w:t>
      </w:r>
      <w:r w:rsidRPr="00940B24">
        <w:br/>
        <w:t>Цифри и букви при числителните редни имена I</w:t>
      </w:r>
      <w:r w:rsidRPr="00940B24">
        <w:br/>
        <w:t>Цифри и букви при числителните редни имена II</w:t>
      </w:r>
      <w:r w:rsidRPr="00940B24">
        <w:br/>
        <w:t>Трудните числителни редни</w:t>
      </w:r>
      <w:r w:rsidRPr="00940B24">
        <w:br/>
        <w:t>Членуваните числителни имена</w:t>
      </w:r>
      <w:r w:rsidRPr="00940B24">
        <w:br/>
        <w:t>За странното 1001 нощ</w:t>
      </w:r>
      <w:r w:rsidRPr="00940B24">
        <w:br/>
        <w:t>За числителните за лица</w:t>
      </w:r>
      <w:r w:rsidRPr="00940B24">
        <w:br/>
        <w:t>Чувство за стил</w:t>
      </w:r>
      <w:r w:rsidRPr="00940B24">
        <w:br/>
        <w:t>Дублети при притежателните местоимения</w:t>
      </w:r>
      <w:r w:rsidRPr="00940B24">
        <w:br/>
        <w:t>За правописа на местоимението неин</w:t>
      </w:r>
      <w:r w:rsidRPr="00940B24">
        <w:br/>
        <w:t>Дублети при показателните местоимения</w:t>
      </w:r>
      <w:r w:rsidRPr="00940B24">
        <w:br/>
        <w:t>За отпадащите местоименни форми</w:t>
      </w:r>
      <w:r w:rsidRPr="00940B24">
        <w:br/>
        <w:t>За някои ненужни дублети</w:t>
      </w:r>
      <w:r w:rsidRPr="00940B24">
        <w:br/>
        <w:t>Един особен случай на дублетност</w:t>
      </w:r>
      <w:r w:rsidRPr="00940B24">
        <w:br/>
        <w:t>За нужните дублетни глаголни форми</w:t>
      </w:r>
      <w:r w:rsidRPr="00940B24">
        <w:br/>
      </w:r>
      <w:r w:rsidRPr="00940B24">
        <w:lastRenderedPageBreak/>
        <w:t>Още за нужните дублетни глаголни форми</w:t>
      </w:r>
      <w:r w:rsidRPr="00940B24">
        <w:br/>
        <w:t>Разни дублетни форми при причастията</w:t>
      </w:r>
      <w:r w:rsidRPr="00940B24">
        <w:br/>
        <w:t>За новите дублетни форми при някои причастия</w:t>
      </w:r>
      <w:r w:rsidRPr="00940B24">
        <w:br/>
        <w:t xml:space="preserve">Искам да </w:t>
      </w:r>
      <w:proofErr w:type="spellStart"/>
      <w:r w:rsidRPr="00940B24">
        <w:t>слезна</w:t>
      </w:r>
      <w:proofErr w:type="spellEnd"/>
      <w:r w:rsidRPr="00940B24">
        <w:br/>
        <w:t>Да отреагирам ли?</w:t>
      </w:r>
      <w:r w:rsidRPr="00940B24">
        <w:br/>
        <w:t>Озадачаващите пожелания</w:t>
      </w:r>
      <w:r w:rsidRPr="00940B24">
        <w:br/>
        <w:t>За знам и зная</w:t>
      </w:r>
      <w:r w:rsidRPr="00940B24">
        <w:br/>
        <w:t>За чувството за стил</w:t>
      </w:r>
      <w:r w:rsidRPr="00940B24">
        <w:br/>
        <w:t xml:space="preserve">Дали са дублети защитавам и </w:t>
      </w:r>
      <w:proofErr w:type="spellStart"/>
      <w:r w:rsidRPr="00940B24">
        <w:t>защищавам</w:t>
      </w:r>
      <w:proofErr w:type="spellEnd"/>
      <w:r w:rsidRPr="00940B24">
        <w:br/>
        <w:t>Дали са дублети пускам и пущам</w:t>
      </w:r>
      <w:r w:rsidRPr="00940B24">
        <w:br/>
        <w:t>Има ли дублети еродирам и ерозирам</w:t>
      </w:r>
      <w:r w:rsidRPr="00940B24">
        <w:br/>
        <w:t>За дублетите валцувам и валцовам</w:t>
      </w:r>
      <w:r w:rsidRPr="00940B24">
        <w:br/>
        <w:t>Дублети ли са причастията заинтересован и заинтересуван</w:t>
      </w:r>
      <w:r w:rsidRPr="00940B24">
        <w:br/>
        <w:t>Здравей и здрасти</w:t>
      </w:r>
      <w:r w:rsidRPr="00940B24">
        <w:br/>
        <w:t>Диалектни увлечения</w:t>
      </w:r>
      <w:r w:rsidRPr="00940B24">
        <w:br/>
        <w:t>Форми на заповедта</w:t>
      </w:r>
      <w:r w:rsidRPr="00940B24">
        <w:br/>
        <w:t>За акцента върху заповедта</w:t>
      </w:r>
      <w:r w:rsidRPr="00940B24">
        <w:br/>
        <w:t>За ненужните дублетни форми на глаголите</w:t>
      </w:r>
      <w:r w:rsidRPr="00940B24">
        <w:br/>
        <w:t>Краят на дублетите I</w:t>
      </w:r>
      <w:r w:rsidRPr="00940B24">
        <w:br/>
        <w:t>Краят на дублетите II</w:t>
      </w:r>
      <w:r w:rsidRPr="00940B24">
        <w:br/>
        <w:t>Дублетите при наречията</w:t>
      </w:r>
      <w:r w:rsidRPr="00940B24">
        <w:br/>
        <w:t>Стилови различия</w:t>
      </w:r>
      <w:r w:rsidRPr="00940B24">
        <w:br/>
        <w:t>За съвършено и напълно</w:t>
      </w:r>
      <w:r w:rsidRPr="00940B24">
        <w:br/>
        <w:t>Дублети ли са примерно и например</w:t>
      </w:r>
      <w:r w:rsidRPr="00940B24">
        <w:br/>
        <w:t xml:space="preserve">Дублети ли са веднъж и </w:t>
      </w:r>
      <w:proofErr w:type="spellStart"/>
      <w:r w:rsidRPr="00940B24">
        <w:t>веднаж</w:t>
      </w:r>
      <w:proofErr w:type="spellEnd"/>
      <w:r w:rsidRPr="00940B24">
        <w:br/>
        <w:t>Въпреки логическото ударение</w:t>
      </w:r>
      <w:r w:rsidRPr="00940B24">
        <w:br/>
        <w:t>Дублетите в и във, с и със</w:t>
      </w:r>
      <w:r w:rsidRPr="00940B24">
        <w:br/>
        <w:t>Нужното удвояване на предлозите</w:t>
      </w:r>
      <w:r w:rsidRPr="00940B24">
        <w:br/>
        <w:t>Дублетност при други предлози</w:t>
      </w:r>
      <w:r w:rsidRPr="00940B24">
        <w:br/>
        <w:t>Показалец на разгледаните дублетни думи, форми и изразите с тях</w:t>
      </w:r>
      <w:r w:rsidRPr="00940B24">
        <w:br/>
        <w:t>Показалец на разгледаните изречения</w:t>
      </w:r>
      <w:r w:rsidRPr="00940B24">
        <w:br/>
        <w:t>Избрана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12"/>
    <w:rsid w:val="007E2012"/>
    <w:rsid w:val="0089545E"/>
    <w:rsid w:val="00940B24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2388D-507F-4A24-9A21-2378F574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2024-04-04T09:20:00Z</dcterms:created>
  <dcterms:modified xsi:type="dcterms:W3CDTF">2024-04-04T09:20:00Z</dcterms:modified>
</cp:coreProperties>
</file>