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24D29" w14:textId="77777777" w:rsidR="00A27852" w:rsidRPr="00A27852" w:rsidRDefault="00A27852" w:rsidP="00A27852">
      <w:r w:rsidRPr="00A27852">
        <w:t>Бележка от автора</w:t>
      </w:r>
      <w:r w:rsidRPr="00A27852">
        <w:br/>
      </w:r>
      <w:r w:rsidRPr="00A27852">
        <w:rPr>
          <w:b/>
          <w:bCs/>
        </w:rPr>
        <w:t>Подножие</w:t>
      </w:r>
    </w:p>
    <w:p w14:paraId="564701A0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Братя</w:t>
      </w:r>
    </w:p>
    <w:p w14:paraId="7D1627E5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Корени</w:t>
      </w:r>
    </w:p>
    <w:p w14:paraId="5605750D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Америка</w:t>
      </w:r>
    </w:p>
    <w:p w14:paraId="2A684D1D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Отново в Израел: Безгрижни години</w:t>
      </w:r>
    </w:p>
    <w:p w14:paraId="7E631FC2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Отново в Америка: Зубъри и спортисти</w:t>
      </w:r>
    </w:p>
    <w:p w14:paraId="3BC64798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Шестдневната война</w:t>
      </w:r>
    </w:p>
    <w:p w14:paraId="40B55E45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Групата</w:t>
      </w:r>
    </w:p>
    <w:p w14:paraId="08EE64EC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Битка</w:t>
      </w:r>
    </w:p>
    <w:p w14:paraId="3CA25BC5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Командир</w:t>
      </w:r>
    </w:p>
    <w:p w14:paraId="3BA76A96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Сбогом, Ливан</w:t>
      </w:r>
    </w:p>
    <w:p w14:paraId="20B0C40D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Масачузетски технологичен институт</w:t>
      </w:r>
    </w:p>
    <w:p w14:paraId="385DEC1B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 xml:space="preserve">Войната от </w:t>
      </w:r>
      <w:proofErr w:type="spellStart"/>
      <w:r w:rsidRPr="00A27852">
        <w:t>Йом</w:t>
      </w:r>
      <w:proofErr w:type="spellEnd"/>
      <w:r w:rsidRPr="00A27852">
        <w:t xml:space="preserve"> </w:t>
      </w:r>
      <w:proofErr w:type="spellStart"/>
      <w:r w:rsidRPr="00A27852">
        <w:t>Кипур</w:t>
      </w:r>
      <w:proofErr w:type="spellEnd"/>
    </w:p>
    <w:p w14:paraId="0637A94B" w14:textId="77777777" w:rsidR="00A27852" w:rsidRPr="00A27852" w:rsidRDefault="00A27852" w:rsidP="00A27852">
      <w:pPr>
        <w:numPr>
          <w:ilvl w:val="0"/>
          <w:numId w:val="1"/>
        </w:numPr>
      </w:pPr>
      <w:proofErr w:type="spellStart"/>
      <w:r w:rsidRPr="00A27852">
        <w:t>Хасбара</w:t>
      </w:r>
      <w:proofErr w:type="spellEnd"/>
    </w:p>
    <w:p w14:paraId="206661CA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Татко</w:t>
      </w:r>
    </w:p>
    <w:p w14:paraId="12C2370F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Един ден това ще помогне на страната ти</w:t>
      </w:r>
    </w:p>
    <w:p w14:paraId="3FC70886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Болка</w:t>
      </w:r>
    </w:p>
    <w:p w14:paraId="519EE0DC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Ентебе</w:t>
      </w:r>
    </w:p>
    <w:p w14:paraId="57252C24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Тероризъм</w:t>
      </w:r>
    </w:p>
    <w:p w14:paraId="481B4136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Бизнес</w:t>
      </w:r>
    </w:p>
    <w:p w14:paraId="58A1902E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Дипломат</w:t>
      </w:r>
    </w:p>
    <w:p w14:paraId="49250D33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Посланик</w:t>
      </w:r>
    </w:p>
    <w:p w14:paraId="2D784B39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Политика</w:t>
      </w:r>
    </w:p>
    <w:p w14:paraId="7AEAA08C" w14:textId="77777777" w:rsidR="00A27852" w:rsidRPr="00A27852" w:rsidRDefault="00A27852" w:rsidP="00A27852">
      <w:pPr>
        <w:numPr>
          <w:ilvl w:val="0"/>
          <w:numId w:val="1"/>
        </w:numPr>
      </w:pPr>
      <w:proofErr w:type="spellStart"/>
      <w:r w:rsidRPr="00A27852">
        <w:t>Натан</w:t>
      </w:r>
      <w:proofErr w:type="spellEnd"/>
    </w:p>
    <w:p w14:paraId="161E08B5" w14:textId="77777777" w:rsidR="00A27852" w:rsidRPr="00A27852" w:rsidRDefault="00A27852" w:rsidP="00A27852">
      <w:pPr>
        <w:numPr>
          <w:ilvl w:val="0"/>
          <w:numId w:val="1"/>
        </w:numPr>
      </w:pPr>
      <w:r w:rsidRPr="00A27852">
        <w:t>Водач на опозицията</w:t>
      </w:r>
    </w:p>
    <w:p w14:paraId="1940C652" w14:textId="77777777" w:rsidR="00A27852" w:rsidRPr="00A27852" w:rsidRDefault="00A27852" w:rsidP="00A27852">
      <w:r w:rsidRPr="00A27852">
        <w:rPr>
          <w:b/>
          <w:bCs/>
        </w:rPr>
        <w:t>Висини</w:t>
      </w:r>
    </w:p>
    <w:p w14:paraId="650504F7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Министър-председател</w:t>
      </w:r>
    </w:p>
    <w:p w14:paraId="0C9C5505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Първи реформи</w:t>
      </w:r>
    </w:p>
    <w:p w14:paraId="647659C3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Приложение 1</w:t>
      </w:r>
    </w:p>
    <w:p w14:paraId="2B5E697B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Сара</w:t>
      </w:r>
    </w:p>
    <w:p w14:paraId="60014CC7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lastRenderedPageBreak/>
        <w:t xml:space="preserve">Крал </w:t>
      </w:r>
      <w:proofErr w:type="spellStart"/>
      <w:r w:rsidRPr="00A27852">
        <w:t>Хюсейн</w:t>
      </w:r>
      <w:proofErr w:type="spellEnd"/>
    </w:p>
    <w:p w14:paraId="2CEB57DE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Първи сблъсък</w:t>
      </w:r>
    </w:p>
    <w:p w14:paraId="5B96B6DD" w14:textId="77777777" w:rsidR="00A27852" w:rsidRPr="00A27852" w:rsidRDefault="00A27852" w:rsidP="00A27852">
      <w:pPr>
        <w:numPr>
          <w:ilvl w:val="0"/>
          <w:numId w:val="2"/>
        </w:numPr>
      </w:pPr>
      <w:proofErr w:type="spellStart"/>
      <w:r w:rsidRPr="00A27852">
        <w:t>Уай</w:t>
      </w:r>
      <w:proofErr w:type="spellEnd"/>
      <w:r w:rsidRPr="00A27852">
        <w:t xml:space="preserve"> </w:t>
      </w:r>
      <w:proofErr w:type="spellStart"/>
      <w:r w:rsidRPr="00A27852">
        <w:t>Ривър</w:t>
      </w:r>
      <w:proofErr w:type="spellEnd"/>
    </w:p>
    <w:p w14:paraId="3FF2269C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Пустош</w:t>
      </w:r>
    </w:p>
    <w:p w14:paraId="47BFFED8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Гражданин срещу терора</w:t>
      </w:r>
    </w:p>
    <w:p w14:paraId="2BA08BF2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Визията</w:t>
      </w:r>
    </w:p>
    <w:p w14:paraId="492596D5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Криза</w:t>
      </w:r>
    </w:p>
    <w:p w14:paraId="42185401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Дебел човек, Слаб човек</w:t>
      </w:r>
    </w:p>
    <w:p w14:paraId="3A5B700C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Не четете пресата</w:t>
      </w:r>
    </w:p>
    <w:p w14:paraId="60E65359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Това е социална справедливост!</w:t>
      </w:r>
    </w:p>
    <w:p w14:paraId="7F18791C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Сблъсък между мозък и сърце</w:t>
      </w:r>
    </w:p>
    <w:p w14:paraId="68EB2A12" w14:textId="77777777" w:rsidR="00A27852" w:rsidRPr="00A27852" w:rsidRDefault="00A27852" w:rsidP="00A27852">
      <w:pPr>
        <w:numPr>
          <w:ilvl w:val="0"/>
          <w:numId w:val="2"/>
        </w:numPr>
      </w:pPr>
      <w:r w:rsidRPr="00A27852">
        <w:t>Това е твоят живот</w:t>
      </w:r>
    </w:p>
    <w:p w14:paraId="20B9DAF8" w14:textId="77777777" w:rsidR="00A27852" w:rsidRPr="00A27852" w:rsidRDefault="00A27852" w:rsidP="00A27852">
      <w:r w:rsidRPr="00A27852">
        <w:rPr>
          <w:b/>
          <w:bCs/>
        </w:rPr>
        <w:t>Апогей</w:t>
      </w:r>
    </w:p>
    <w:p w14:paraId="15121B30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Нито тухла!</w:t>
      </w:r>
    </w:p>
    <w:p w14:paraId="72A9B1AA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Много дневна светлина</w:t>
      </w:r>
    </w:p>
    <w:p w14:paraId="7311AD8E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Битката за Ерусалим</w:t>
      </w:r>
    </w:p>
    <w:p w14:paraId="083C28E2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Огнеборци</w:t>
      </w:r>
    </w:p>
    <w:p w14:paraId="06F9292B" w14:textId="77777777" w:rsidR="00A27852" w:rsidRPr="00A27852" w:rsidRDefault="00A27852" w:rsidP="00A27852">
      <w:pPr>
        <w:numPr>
          <w:ilvl w:val="0"/>
          <w:numId w:val="3"/>
        </w:numPr>
      </w:pPr>
      <w:proofErr w:type="spellStart"/>
      <w:r w:rsidRPr="00A27852">
        <w:t>Мармара</w:t>
      </w:r>
      <w:proofErr w:type="spellEnd"/>
    </w:p>
    <w:p w14:paraId="1FACF98A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Лекцията</w:t>
      </w:r>
    </w:p>
    <w:p w14:paraId="49EDEF56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Ще ви измъкнем оттам, Йони</w:t>
      </w:r>
    </w:p>
    <w:p w14:paraId="480385AA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Предаване на щафетата</w:t>
      </w:r>
    </w:p>
    <w:p w14:paraId="4A2BB947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Червената линия</w:t>
      </w:r>
    </w:p>
    <w:p w14:paraId="0A6FAF90" w14:textId="77777777" w:rsidR="00A27852" w:rsidRPr="00A27852" w:rsidRDefault="00A27852" w:rsidP="00A27852">
      <w:pPr>
        <w:numPr>
          <w:ilvl w:val="0"/>
          <w:numId w:val="3"/>
        </w:numPr>
      </w:pPr>
      <w:proofErr w:type="spellStart"/>
      <w:r w:rsidRPr="00A27852">
        <w:t>Ти</w:t>
      </w:r>
      <w:proofErr w:type="spellEnd"/>
      <w:r w:rsidRPr="00A27852">
        <w:t xml:space="preserve"> си следващият</w:t>
      </w:r>
    </w:p>
    <w:p w14:paraId="79AEE7D3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Никой не харесва Голиат</w:t>
      </w:r>
    </w:p>
    <w:p w14:paraId="4600728D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Ела на тайно посещение в Афганистан</w:t>
      </w:r>
    </w:p>
    <w:p w14:paraId="1A377074" w14:textId="77777777" w:rsidR="00A27852" w:rsidRPr="00A27852" w:rsidRDefault="00A27852" w:rsidP="00A27852">
      <w:pPr>
        <w:numPr>
          <w:ilvl w:val="0"/>
          <w:numId w:val="3"/>
        </w:numPr>
      </w:pPr>
      <w:proofErr w:type="spellStart"/>
      <w:r w:rsidRPr="00A27852">
        <w:t>Биби</w:t>
      </w:r>
      <w:proofErr w:type="spellEnd"/>
      <w:r w:rsidRPr="00A27852">
        <w:t>, моля те, помогни ни</w:t>
      </w:r>
    </w:p>
    <w:p w14:paraId="5BE1D4D3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Тунелна война</w:t>
      </w:r>
    </w:p>
    <w:p w14:paraId="01AE95D2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Никога повече</w:t>
      </w:r>
    </w:p>
    <w:p w14:paraId="21B653BC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Победа в последната минута</w:t>
      </w:r>
    </w:p>
    <w:p w14:paraId="6AB720D9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Зараждаща се световна война</w:t>
      </w:r>
    </w:p>
    <w:p w14:paraId="0E74159A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Разходка сред гигантите</w:t>
      </w:r>
    </w:p>
    <w:p w14:paraId="166D7696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lastRenderedPageBreak/>
        <w:t>Последната дума</w:t>
      </w:r>
    </w:p>
    <w:p w14:paraId="006B1078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Нова сделка</w:t>
      </w:r>
    </w:p>
    <w:p w14:paraId="26637302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Мисиите изпълнени</w:t>
      </w:r>
    </w:p>
    <w:p w14:paraId="503FDC08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Донесете ни главата на </w:t>
      </w:r>
      <w:proofErr w:type="spellStart"/>
      <w:r w:rsidRPr="00A27852">
        <w:t>Биби</w:t>
      </w:r>
      <w:proofErr w:type="spellEnd"/>
    </w:p>
    <w:p w14:paraId="3CE90F1D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Нов път към мир</w:t>
      </w:r>
    </w:p>
    <w:p w14:paraId="53F5926B" w14:textId="77777777" w:rsidR="00A27852" w:rsidRPr="00A27852" w:rsidRDefault="00A27852" w:rsidP="00A27852">
      <w:pPr>
        <w:numPr>
          <w:ilvl w:val="0"/>
          <w:numId w:val="3"/>
        </w:numPr>
      </w:pPr>
      <w:proofErr w:type="spellStart"/>
      <w:r w:rsidRPr="00A27852">
        <w:t>Ковид</w:t>
      </w:r>
      <w:proofErr w:type="spellEnd"/>
    </w:p>
    <w:p w14:paraId="0EFEE645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Въртележка на ужасите</w:t>
      </w:r>
    </w:p>
    <w:p w14:paraId="63D49EE9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Моята история, нашата история</w:t>
      </w:r>
    </w:p>
    <w:p w14:paraId="6EE1332C" w14:textId="77777777" w:rsidR="00A27852" w:rsidRPr="00A27852" w:rsidRDefault="00A27852" w:rsidP="00A27852">
      <w:pPr>
        <w:numPr>
          <w:ilvl w:val="0"/>
          <w:numId w:val="3"/>
        </w:numPr>
      </w:pPr>
      <w:r w:rsidRPr="00A27852">
        <w:t>Приложение 2</w:t>
      </w:r>
    </w:p>
    <w:p w14:paraId="31C2524B" w14:textId="507519B7" w:rsidR="00A825F2" w:rsidRDefault="00A27852" w:rsidP="00A27852">
      <w:r w:rsidRPr="00A27852">
        <w:t>Благодарности</w:t>
      </w:r>
      <w:r w:rsidRPr="00A27852">
        <w:br/>
        <w:t>Бележки</w:t>
      </w:r>
      <w:r w:rsidRPr="00A27852">
        <w:br/>
        <w:t>Показалец</w:t>
      </w:r>
      <w:r w:rsidRPr="00A27852">
        <w:br/>
        <w:t>Собственост и авторство на снимките в приложенията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152F"/>
    <w:multiLevelType w:val="multilevel"/>
    <w:tmpl w:val="BF7C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F257F"/>
    <w:multiLevelType w:val="multilevel"/>
    <w:tmpl w:val="89F0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62A59"/>
    <w:multiLevelType w:val="multilevel"/>
    <w:tmpl w:val="9DCA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7B"/>
    <w:rsid w:val="0089545E"/>
    <w:rsid w:val="00A27852"/>
    <w:rsid w:val="00DB3C7B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81D79-6F3C-43F5-8426-0035FFB3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2024-05-09T11:10:00Z</dcterms:created>
  <dcterms:modified xsi:type="dcterms:W3CDTF">2024-05-09T11:11:00Z</dcterms:modified>
</cp:coreProperties>
</file>