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5264C" w14:textId="77777777" w:rsidR="00C720F0" w:rsidRPr="00C720F0" w:rsidRDefault="00C720F0" w:rsidP="00C720F0">
      <w:r w:rsidRPr="00C720F0">
        <w:t xml:space="preserve">Кой е Адолф </w:t>
      </w:r>
      <w:proofErr w:type="spellStart"/>
      <w:r w:rsidRPr="00C720F0">
        <w:t>д'Аврил</w:t>
      </w:r>
      <w:proofErr w:type="spellEnd"/>
      <w:r w:rsidRPr="00C720F0">
        <w:br/>
      </w:r>
      <w:r w:rsidRPr="00C720F0">
        <w:rPr>
          <w:b/>
          <w:bCs/>
        </w:rPr>
        <w:t>Историческо въведение</w:t>
      </w:r>
    </w:p>
    <w:p w14:paraId="16BB127F" w14:textId="77777777" w:rsidR="00C720F0" w:rsidRPr="00C720F0" w:rsidRDefault="00C720F0" w:rsidP="00C720F0">
      <w:pPr>
        <w:numPr>
          <w:ilvl w:val="0"/>
          <w:numId w:val="1"/>
        </w:numPr>
      </w:pPr>
      <w:r w:rsidRPr="00C720F0">
        <w:t xml:space="preserve">Реформите в Турция след </w:t>
      </w:r>
      <w:proofErr w:type="spellStart"/>
      <w:r w:rsidRPr="00C720F0">
        <w:t>Кючуккайнарджанския</w:t>
      </w:r>
      <w:proofErr w:type="spellEnd"/>
      <w:r w:rsidRPr="00C720F0">
        <w:t xml:space="preserve"> трактат</w:t>
      </w:r>
    </w:p>
    <w:p w14:paraId="21C1405F" w14:textId="77777777" w:rsidR="00C720F0" w:rsidRPr="00C720F0" w:rsidRDefault="00C720F0" w:rsidP="00C720F0">
      <w:pPr>
        <w:numPr>
          <w:ilvl w:val="0"/>
          <w:numId w:val="1"/>
        </w:numPr>
      </w:pPr>
      <w:r w:rsidRPr="00C720F0">
        <w:t>Намесата на тримата императори</w:t>
      </w:r>
    </w:p>
    <w:p w14:paraId="0DCF32C3" w14:textId="77777777" w:rsidR="00C720F0" w:rsidRPr="00C720F0" w:rsidRDefault="00C720F0" w:rsidP="00C720F0">
      <w:pPr>
        <w:numPr>
          <w:ilvl w:val="0"/>
          <w:numId w:val="1"/>
        </w:numPr>
      </w:pPr>
      <w:r w:rsidRPr="00C720F0">
        <w:t>Българите</w:t>
      </w:r>
    </w:p>
    <w:p w14:paraId="60DB29CC" w14:textId="77777777" w:rsidR="00C720F0" w:rsidRPr="00C720F0" w:rsidRDefault="00C720F0" w:rsidP="00C720F0">
      <w:pPr>
        <w:numPr>
          <w:ilvl w:val="0"/>
          <w:numId w:val="1"/>
        </w:numPr>
      </w:pPr>
      <w:r w:rsidRPr="00C720F0">
        <w:t>Английската намеса</w:t>
      </w:r>
    </w:p>
    <w:p w14:paraId="52DF5179" w14:textId="77777777" w:rsidR="00C720F0" w:rsidRPr="00C720F0" w:rsidRDefault="00C720F0" w:rsidP="00C720F0">
      <w:pPr>
        <w:numPr>
          <w:ilvl w:val="0"/>
          <w:numId w:val="1"/>
        </w:numPr>
      </w:pPr>
      <w:r w:rsidRPr="00C720F0">
        <w:t>Руската намеса</w:t>
      </w:r>
    </w:p>
    <w:p w14:paraId="5C456B0B" w14:textId="77777777" w:rsidR="00C720F0" w:rsidRPr="00C720F0" w:rsidRDefault="00C720F0" w:rsidP="00C720F0">
      <w:r w:rsidRPr="00C720F0">
        <w:t>Войната</w:t>
      </w:r>
      <w:r w:rsidRPr="00C720F0">
        <w:br/>
        <w:t>Намесата на Румъния</w:t>
      </w:r>
      <w:r w:rsidRPr="00C720F0">
        <w:br/>
        <w:t>Великобритания по време на войната</w:t>
      </w:r>
      <w:r w:rsidRPr="00C720F0">
        <w:br/>
        <w:t>Сан Стефано</w:t>
      </w:r>
      <w:r w:rsidRPr="00C720F0">
        <w:br/>
      </w:r>
      <w:r w:rsidRPr="00C720F0">
        <w:rPr>
          <w:b/>
          <w:bCs/>
        </w:rPr>
        <w:t>Преговорите, които доведоха до мира</w:t>
      </w:r>
    </w:p>
    <w:p w14:paraId="6E2867E6" w14:textId="77777777" w:rsidR="00C720F0" w:rsidRPr="00C720F0" w:rsidRDefault="00C720F0" w:rsidP="00C720F0">
      <w:pPr>
        <w:numPr>
          <w:ilvl w:val="0"/>
          <w:numId w:val="2"/>
        </w:numPr>
      </w:pPr>
      <w:r w:rsidRPr="00C720F0">
        <w:t>Първоначални обещания</w:t>
      </w:r>
    </w:p>
    <w:p w14:paraId="1F26D9C5" w14:textId="77777777" w:rsidR="00C720F0" w:rsidRPr="00C720F0" w:rsidRDefault="00C720F0" w:rsidP="00C720F0">
      <w:pPr>
        <w:numPr>
          <w:ilvl w:val="0"/>
          <w:numId w:val="2"/>
        </w:numPr>
      </w:pPr>
      <w:r w:rsidRPr="00C720F0">
        <w:t>Пред Константинопол</w:t>
      </w:r>
    </w:p>
    <w:p w14:paraId="307D0DBE" w14:textId="77777777" w:rsidR="00C720F0" w:rsidRPr="00C720F0" w:rsidRDefault="00C720F0" w:rsidP="00C720F0">
      <w:pPr>
        <w:numPr>
          <w:ilvl w:val="0"/>
          <w:numId w:val="2"/>
        </w:numPr>
      </w:pPr>
      <w:r w:rsidRPr="00C720F0">
        <w:t>Намесата на Германия</w:t>
      </w:r>
    </w:p>
    <w:p w14:paraId="48850E2F" w14:textId="77777777" w:rsidR="00C720F0" w:rsidRPr="00C720F0" w:rsidRDefault="00C720F0" w:rsidP="00C720F0">
      <w:pPr>
        <w:numPr>
          <w:ilvl w:val="0"/>
          <w:numId w:val="2"/>
        </w:numPr>
      </w:pPr>
      <w:r w:rsidRPr="00C720F0">
        <w:t>Кризата</w:t>
      </w:r>
    </w:p>
    <w:p w14:paraId="337E0AF3" w14:textId="77777777" w:rsidR="00C720F0" w:rsidRPr="00C720F0" w:rsidRDefault="00C720F0" w:rsidP="00C720F0">
      <w:pPr>
        <w:numPr>
          <w:ilvl w:val="0"/>
          <w:numId w:val="2"/>
        </w:numPr>
      </w:pPr>
      <w:r w:rsidRPr="00C720F0">
        <w:t>Сделките</w:t>
      </w:r>
    </w:p>
    <w:p w14:paraId="0576D902" w14:textId="77777777" w:rsidR="00C720F0" w:rsidRPr="00C720F0" w:rsidRDefault="00C720F0" w:rsidP="00C720F0">
      <w:r w:rsidRPr="00C720F0">
        <w:rPr>
          <w:b/>
          <w:bCs/>
        </w:rPr>
        <w:t>Придобивките</w:t>
      </w:r>
    </w:p>
    <w:p w14:paraId="3B6FD534" w14:textId="77777777" w:rsidR="00C720F0" w:rsidRPr="00C720F0" w:rsidRDefault="00C720F0" w:rsidP="00C720F0">
      <w:pPr>
        <w:numPr>
          <w:ilvl w:val="0"/>
          <w:numId w:val="3"/>
        </w:numPr>
      </w:pPr>
      <w:r w:rsidRPr="00C720F0">
        <w:t>Източните страни</w:t>
      </w:r>
    </w:p>
    <w:p w14:paraId="4C52FD90" w14:textId="77777777" w:rsidR="00C720F0" w:rsidRPr="00C720F0" w:rsidRDefault="00C720F0" w:rsidP="00C720F0">
      <w:pPr>
        <w:numPr>
          <w:ilvl w:val="0"/>
          <w:numId w:val="3"/>
        </w:numPr>
      </w:pPr>
      <w:r w:rsidRPr="00C720F0">
        <w:t>Великите сили</w:t>
      </w:r>
    </w:p>
    <w:p w14:paraId="26D656B4" w14:textId="77777777" w:rsidR="00C720F0" w:rsidRPr="00C720F0" w:rsidRDefault="00C720F0" w:rsidP="00C720F0">
      <w:pPr>
        <w:numPr>
          <w:ilvl w:val="0"/>
          <w:numId w:val="3"/>
        </w:numPr>
      </w:pPr>
      <w:r w:rsidRPr="00C720F0">
        <w:t>Европа</w:t>
      </w:r>
    </w:p>
    <w:p w14:paraId="58393657" w14:textId="07C9059F" w:rsidR="00A825F2" w:rsidRDefault="00C720F0" w:rsidP="00C720F0">
      <w:r w:rsidRPr="00C720F0">
        <w:t>Сантиментално пътешествие из славянските страни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F131E"/>
    <w:multiLevelType w:val="multilevel"/>
    <w:tmpl w:val="4768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D4BD2"/>
    <w:multiLevelType w:val="multilevel"/>
    <w:tmpl w:val="E702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6102E"/>
    <w:multiLevelType w:val="multilevel"/>
    <w:tmpl w:val="F58A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4D"/>
    <w:rsid w:val="0089545E"/>
    <w:rsid w:val="00C720F0"/>
    <w:rsid w:val="00E61B4D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1B6CC-6DE6-45B3-B9AB-3322E467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2024-04-30T08:11:00Z</dcterms:created>
  <dcterms:modified xsi:type="dcterms:W3CDTF">2024-04-30T08:11:00Z</dcterms:modified>
</cp:coreProperties>
</file>