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AED8" w14:textId="77777777" w:rsidR="00ED6850" w:rsidRPr="00ED6850" w:rsidRDefault="00ED6850" w:rsidP="00ED6850">
      <w:r w:rsidRPr="00ED6850">
        <w:t>Предговор</w:t>
      </w:r>
      <w:r w:rsidRPr="00ED6850">
        <w:br/>
        <w:t>Благодарности</w:t>
      </w:r>
      <w:r w:rsidRPr="00ED6850">
        <w:br/>
        <w:t>Въведение</w:t>
      </w:r>
      <w:r w:rsidRPr="00ED6850">
        <w:br/>
      </w:r>
      <w:r w:rsidRPr="00ED6850">
        <w:rPr>
          <w:b/>
          <w:bCs/>
        </w:rPr>
        <w:t>Що за създание е това?</w:t>
      </w:r>
    </w:p>
    <w:p w14:paraId="1DDE3943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>Пътешествието до </w:t>
      </w:r>
      <w:proofErr w:type="spellStart"/>
      <w:r w:rsidRPr="00ED6850">
        <w:t>Джекил</w:t>
      </w:r>
      <w:proofErr w:type="spellEnd"/>
      <w:r w:rsidRPr="00ED6850">
        <w:t> Айлънд</w:t>
      </w:r>
    </w:p>
    <w:p w14:paraId="714779EE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 xml:space="preserve">Тази игра се нарича </w:t>
      </w:r>
      <w:proofErr w:type="spellStart"/>
      <w:r w:rsidRPr="00ED6850">
        <w:t>Спасяванка</w:t>
      </w:r>
      <w:proofErr w:type="spellEnd"/>
    </w:p>
    <w:p w14:paraId="5E1DA14F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>Пазителите на обществото</w:t>
      </w:r>
    </w:p>
    <w:p w14:paraId="31C24BA9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>Уютен ипотекиран дом</w:t>
      </w:r>
    </w:p>
    <w:p w14:paraId="05DD64D2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>По-близо до копнежа на сърцето</w:t>
      </w:r>
    </w:p>
    <w:p w14:paraId="19717846" w14:textId="77777777" w:rsidR="00ED6850" w:rsidRPr="00ED6850" w:rsidRDefault="00ED6850" w:rsidP="00ED6850">
      <w:pPr>
        <w:numPr>
          <w:ilvl w:val="0"/>
          <w:numId w:val="1"/>
        </w:numPr>
      </w:pPr>
      <w:r w:rsidRPr="00ED6850">
        <w:t>Изграждането на Новия световен ред</w:t>
      </w:r>
    </w:p>
    <w:p w14:paraId="311FE0CF" w14:textId="77777777" w:rsidR="00ED6850" w:rsidRPr="00ED6850" w:rsidRDefault="00ED6850" w:rsidP="00ED6850">
      <w:r w:rsidRPr="00ED6850">
        <w:rPr>
          <w:b/>
          <w:bCs/>
        </w:rPr>
        <w:t>Ускорен курс по пари</w:t>
      </w:r>
    </w:p>
    <w:p w14:paraId="2F0034B3" w14:textId="77777777" w:rsidR="00ED6850" w:rsidRPr="00ED6850" w:rsidRDefault="00ED6850" w:rsidP="00ED6850">
      <w:pPr>
        <w:numPr>
          <w:ilvl w:val="0"/>
          <w:numId w:val="2"/>
        </w:numPr>
      </w:pPr>
      <w:r w:rsidRPr="00ED6850">
        <w:t>Варварският метал</w:t>
      </w:r>
    </w:p>
    <w:p w14:paraId="35F28627" w14:textId="77777777" w:rsidR="00ED6850" w:rsidRPr="00ED6850" w:rsidRDefault="00ED6850" w:rsidP="00ED6850">
      <w:pPr>
        <w:numPr>
          <w:ilvl w:val="0"/>
          <w:numId w:val="2"/>
        </w:numPr>
      </w:pPr>
      <w:r w:rsidRPr="00ED6850">
        <w:t>Златото на глупците</w:t>
      </w:r>
    </w:p>
    <w:p w14:paraId="341158D1" w14:textId="77777777" w:rsidR="00ED6850" w:rsidRPr="00ED6850" w:rsidRDefault="00ED6850" w:rsidP="00ED6850">
      <w:pPr>
        <w:numPr>
          <w:ilvl w:val="0"/>
          <w:numId w:val="2"/>
        </w:numPr>
      </w:pPr>
      <w:r w:rsidRPr="00ED6850">
        <w:t>Тайната наука</w:t>
      </w:r>
    </w:p>
    <w:p w14:paraId="18890AD1" w14:textId="77777777" w:rsidR="00ED6850" w:rsidRPr="00ED6850" w:rsidRDefault="00ED6850" w:rsidP="00ED6850">
      <w:pPr>
        <w:numPr>
          <w:ilvl w:val="0"/>
          <w:numId w:val="2"/>
        </w:numPr>
      </w:pPr>
      <w:proofErr w:type="spellStart"/>
      <w:r w:rsidRPr="00ED6850">
        <w:t>Мандрагоровият</w:t>
      </w:r>
      <w:proofErr w:type="spellEnd"/>
      <w:r w:rsidRPr="00ED6850">
        <w:t xml:space="preserve"> механизъм</w:t>
      </w:r>
    </w:p>
    <w:p w14:paraId="5C70B2F0" w14:textId="77777777" w:rsidR="00ED6850" w:rsidRPr="00ED6850" w:rsidRDefault="00ED6850" w:rsidP="00ED6850">
      <w:r w:rsidRPr="00ED6850">
        <w:rPr>
          <w:b/>
          <w:bCs/>
        </w:rPr>
        <w:t>Новата алхимия</w:t>
      </w:r>
    </w:p>
    <w:p w14:paraId="6A8D982C" w14:textId="77777777" w:rsidR="00ED6850" w:rsidRPr="00ED6850" w:rsidRDefault="00ED6850" w:rsidP="00ED6850">
      <w:pPr>
        <w:numPr>
          <w:ilvl w:val="0"/>
          <w:numId w:val="3"/>
        </w:numPr>
      </w:pPr>
      <w:r w:rsidRPr="00ED6850">
        <w:t>Формулата на Ротшилд</w:t>
      </w:r>
    </w:p>
    <w:p w14:paraId="5513BAE8" w14:textId="77777777" w:rsidR="00ED6850" w:rsidRPr="00ED6850" w:rsidRDefault="00ED6850" w:rsidP="00ED6850">
      <w:pPr>
        <w:numPr>
          <w:ilvl w:val="0"/>
          <w:numId w:val="3"/>
        </w:numPr>
      </w:pPr>
      <w:r w:rsidRPr="00ED6850">
        <w:t>Потопете "</w:t>
      </w:r>
      <w:proofErr w:type="spellStart"/>
      <w:r w:rsidRPr="00ED6850">
        <w:t>Лузитания</w:t>
      </w:r>
      <w:proofErr w:type="spellEnd"/>
      <w:r w:rsidRPr="00ED6850">
        <w:t>"!</w:t>
      </w:r>
    </w:p>
    <w:p w14:paraId="70F637D6" w14:textId="77777777" w:rsidR="00ED6850" w:rsidRPr="00ED6850" w:rsidRDefault="00ED6850" w:rsidP="00ED6850">
      <w:pPr>
        <w:numPr>
          <w:ilvl w:val="0"/>
          <w:numId w:val="3"/>
        </w:numPr>
      </w:pPr>
      <w:r w:rsidRPr="00ED6850">
        <w:t>Маскарад в Москва</w:t>
      </w:r>
    </w:p>
    <w:p w14:paraId="30C8F99D" w14:textId="77777777" w:rsidR="00ED6850" w:rsidRPr="00ED6850" w:rsidRDefault="00ED6850" w:rsidP="00ED6850">
      <w:pPr>
        <w:numPr>
          <w:ilvl w:val="0"/>
          <w:numId w:val="3"/>
        </w:numPr>
      </w:pPr>
      <w:r w:rsidRPr="00ED6850">
        <w:t>Най-добрият враг, който може да се купи с пари</w:t>
      </w:r>
    </w:p>
    <w:p w14:paraId="291CD307" w14:textId="77777777" w:rsidR="00ED6850" w:rsidRPr="00ED6850" w:rsidRDefault="00ED6850" w:rsidP="00ED6850">
      <w:r w:rsidRPr="00ED6850">
        <w:rPr>
          <w:b/>
          <w:bCs/>
        </w:rPr>
        <w:t>Приказка за трите банки</w:t>
      </w:r>
    </w:p>
    <w:p w14:paraId="51D888F6" w14:textId="77777777" w:rsidR="00ED6850" w:rsidRPr="00ED6850" w:rsidRDefault="00ED6850" w:rsidP="00ED6850">
      <w:pPr>
        <w:numPr>
          <w:ilvl w:val="0"/>
          <w:numId w:val="4"/>
        </w:numPr>
      </w:pPr>
      <w:r w:rsidRPr="00ED6850">
        <w:t>Загубената карта на съкровището</w:t>
      </w:r>
    </w:p>
    <w:p w14:paraId="7B0B21E6" w14:textId="77777777" w:rsidR="00ED6850" w:rsidRPr="00ED6850" w:rsidRDefault="00ED6850" w:rsidP="00ED6850">
      <w:pPr>
        <w:numPr>
          <w:ilvl w:val="0"/>
          <w:numId w:val="4"/>
        </w:numPr>
      </w:pPr>
      <w:r w:rsidRPr="00ED6850">
        <w:t>Създанието идва в Америка</w:t>
      </w:r>
    </w:p>
    <w:p w14:paraId="75208144" w14:textId="77777777" w:rsidR="00ED6850" w:rsidRPr="00ED6850" w:rsidRDefault="00ED6850" w:rsidP="00ED6850">
      <w:pPr>
        <w:numPr>
          <w:ilvl w:val="0"/>
          <w:numId w:val="4"/>
        </w:numPr>
      </w:pPr>
      <w:r w:rsidRPr="00ED6850">
        <w:t>Гнездо на змии</w:t>
      </w:r>
    </w:p>
    <w:p w14:paraId="7B0C12B3" w14:textId="77777777" w:rsidR="00ED6850" w:rsidRPr="00ED6850" w:rsidRDefault="00ED6850" w:rsidP="00ED6850">
      <w:pPr>
        <w:numPr>
          <w:ilvl w:val="0"/>
          <w:numId w:val="4"/>
        </w:numPr>
      </w:pPr>
      <w:r w:rsidRPr="00ED6850">
        <w:t>Хляб, риба и гражданска война</w:t>
      </w:r>
    </w:p>
    <w:p w14:paraId="193646C1" w14:textId="77777777" w:rsidR="00ED6850" w:rsidRPr="00ED6850" w:rsidRDefault="00ED6850" w:rsidP="00ED6850">
      <w:pPr>
        <w:numPr>
          <w:ilvl w:val="0"/>
          <w:numId w:val="4"/>
        </w:numPr>
      </w:pPr>
      <w:r w:rsidRPr="00ED6850">
        <w:t>Зелените пари и други престъпления</w:t>
      </w:r>
    </w:p>
    <w:p w14:paraId="524518FA" w14:textId="77777777" w:rsidR="00ED6850" w:rsidRPr="00ED6850" w:rsidRDefault="00ED6850" w:rsidP="00ED6850">
      <w:r w:rsidRPr="00ED6850">
        <w:rPr>
          <w:b/>
          <w:bCs/>
        </w:rPr>
        <w:t>Жътвата</w:t>
      </w:r>
    </w:p>
    <w:p w14:paraId="3FDC17DF" w14:textId="77777777" w:rsidR="00ED6850" w:rsidRPr="00ED6850" w:rsidRDefault="00ED6850" w:rsidP="00ED6850">
      <w:pPr>
        <w:numPr>
          <w:ilvl w:val="0"/>
          <w:numId w:val="5"/>
        </w:numPr>
      </w:pPr>
      <w:r w:rsidRPr="00ED6850">
        <w:t>Лондонската връзка</w:t>
      </w:r>
    </w:p>
    <w:p w14:paraId="798C92CF" w14:textId="77777777" w:rsidR="00ED6850" w:rsidRPr="00ED6850" w:rsidRDefault="00ED6850" w:rsidP="00ED6850">
      <w:pPr>
        <w:numPr>
          <w:ilvl w:val="0"/>
          <w:numId w:val="5"/>
        </w:numPr>
      </w:pPr>
      <w:r w:rsidRPr="00ED6850">
        <w:t>Конкуренцията е грях</w:t>
      </w:r>
    </w:p>
    <w:p w14:paraId="20E9165F" w14:textId="77777777" w:rsidR="00ED6850" w:rsidRPr="00ED6850" w:rsidRDefault="00ED6850" w:rsidP="00ED6850">
      <w:pPr>
        <w:numPr>
          <w:ilvl w:val="0"/>
          <w:numId w:val="5"/>
        </w:numPr>
      </w:pPr>
      <w:r w:rsidRPr="00ED6850">
        <w:t>Създанието поглъща Конгреса</w:t>
      </w:r>
    </w:p>
    <w:p w14:paraId="290C0810" w14:textId="77777777" w:rsidR="00ED6850" w:rsidRPr="00ED6850" w:rsidRDefault="00ED6850" w:rsidP="00ED6850">
      <w:pPr>
        <w:numPr>
          <w:ilvl w:val="0"/>
          <w:numId w:val="5"/>
        </w:numPr>
      </w:pPr>
      <w:r w:rsidRPr="00ED6850">
        <w:t>Голямата вечеря с патешко</w:t>
      </w:r>
    </w:p>
    <w:p w14:paraId="4D9E2793" w14:textId="77777777" w:rsidR="00ED6850" w:rsidRPr="00ED6850" w:rsidRDefault="00ED6850" w:rsidP="00ED6850">
      <w:r w:rsidRPr="00ED6850">
        <w:rPr>
          <w:b/>
          <w:bCs/>
        </w:rPr>
        <w:t>Пътуване в бъдещето</w:t>
      </w:r>
    </w:p>
    <w:p w14:paraId="47612378" w14:textId="77777777" w:rsidR="00ED6850" w:rsidRPr="00ED6850" w:rsidRDefault="00ED6850" w:rsidP="00ED6850">
      <w:pPr>
        <w:numPr>
          <w:ilvl w:val="0"/>
          <w:numId w:val="6"/>
        </w:numPr>
      </w:pPr>
      <w:r w:rsidRPr="00ED6850">
        <w:lastRenderedPageBreak/>
        <w:t>Адските машини</w:t>
      </w:r>
    </w:p>
    <w:p w14:paraId="749A901A" w14:textId="77777777" w:rsidR="00ED6850" w:rsidRPr="00ED6850" w:rsidRDefault="00ED6850" w:rsidP="00ED6850">
      <w:pPr>
        <w:numPr>
          <w:ilvl w:val="0"/>
          <w:numId w:val="6"/>
        </w:numPr>
      </w:pPr>
      <w:r w:rsidRPr="00ED6850">
        <w:t>Песимистичен сценарий</w:t>
      </w:r>
    </w:p>
    <w:p w14:paraId="689729A8" w14:textId="77777777" w:rsidR="00ED6850" w:rsidRPr="00ED6850" w:rsidRDefault="00ED6850" w:rsidP="00ED6850">
      <w:pPr>
        <w:numPr>
          <w:ilvl w:val="0"/>
          <w:numId w:val="6"/>
        </w:numPr>
      </w:pPr>
      <w:r w:rsidRPr="00ED6850">
        <w:t>Реалистичен сценарий</w:t>
      </w:r>
    </w:p>
    <w:p w14:paraId="0A2607BF" w14:textId="77777777" w:rsidR="00ED6850" w:rsidRPr="00ED6850" w:rsidRDefault="00ED6850" w:rsidP="00ED6850">
      <w:r w:rsidRPr="00ED6850">
        <w:t>Покана да променим света</w:t>
      </w:r>
      <w:r w:rsidRPr="00ED6850">
        <w:br/>
      </w:r>
      <w:r w:rsidRPr="00ED6850">
        <w:rPr>
          <w:b/>
          <w:bCs/>
        </w:rPr>
        <w:t>Приложения</w:t>
      </w:r>
    </w:p>
    <w:p w14:paraId="7003EB92" w14:textId="77777777" w:rsidR="00ED6850" w:rsidRPr="00ED6850" w:rsidRDefault="00ED6850" w:rsidP="00ED6850">
      <w:pPr>
        <w:numPr>
          <w:ilvl w:val="0"/>
          <w:numId w:val="7"/>
        </w:numPr>
      </w:pPr>
      <w:r w:rsidRPr="00ED6850">
        <w:t>Структура и функции на Федералната резервна система</w:t>
      </w:r>
    </w:p>
    <w:p w14:paraId="6171414A" w14:textId="77777777" w:rsidR="00ED6850" w:rsidRPr="00ED6850" w:rsidRDefault="00ED6850" w:rsidP="00ED6850">
      <w:pPr>
        <w:numPr>
          <w:ilvl w:val="0"/>
          <w:numId w:val="7"/>
        </w:numPr>
      </w:pPr>
      <w:r w:rsidRPr="00ED6850">
        <w:t>Естествени закони на човешкото поведение в икономиката</w:t>
      </w:r>
    </w:p>
    <w:p w14:paraId="50E29A75" w14:textId="77777777" w:rsidR="00ED6850" w:rsidRPr="00ED6850" w:rsidRDefault="00ED6850" w:rsidP="00ED6850">
      <w:pPr>
        <w:numPr>
          <w:ilvl w:val="0"/>
          <w:numId w:val="7"/>
        </w:numPr>
      </w:pPr>
      <w:r w:rsidRPr="00ED6850">
        <w:t xml:space="preserve">Прибавя ли се, или се приспада паричният агрегат </w:t>
      </w:r>
      <w:proofErr w:type="spellStart"/>
      <w:r w:rsidRPr="00ED6850">
        <w:t>Mi</w:t>
      </w:r>
      <w:proofErr w:type="spellEnd"/>
      <w:r w:rsidRPr="00ED6850">
        <w:t>?</w:t>
      </w:r>
    </w:p>
    <w:p w14:paraId="4B14B8BF" w14:textId="204C6DE5" w:rsidR="00A825F2" w:rsidRDefault="00ED6850" w:rsidP="00ED6850">
      <w:r w:rsidRPr="00ED6850">
        <w:t>Библиография</w:t>
      </w:r>
      <w:r w:rsidRPr="00ED6850">
        <w:br/>
        <w:t>Показалец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7A34"/>
    <w:multiLevelType w:val="multilevel"/>
    <w:tmpl w:val="D95C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75C48"/>
    <w:multiLevelType w:val="multilevel"/>
    <w:tmpl w:val="1A7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23877"/>
    <w:multiLevelType w:val="multilevel"/>
    <w:tmpl w:val="DAF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0518"/>
    <w:multiLevelType w:val="multilevel"/>
    <w:tmpl w:val="2AD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22D4D"/>
    <w:multiLevelType w:val="multilevel"/>
    <w:tmpl w:val="51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A0F73"/>
    <w:multiLevelType w:val="multilevel"/>
    <w:tmpl w:val="ADC8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923D0"/>
    <w:multiLevelType w:val="multilevel"/>
    <w:tmpl w:val="1DD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49"/>
    <w:rsid w:val="0089545E"/>
    <w:rsid w:val="00E94AFF"/>
    <w:rsid w:val="00ED6850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CEDC-DDEB-4AA7-9A2B-A59E578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2024-06-03T11:01:00Z</dcterms:created>
  <dcterms:modified xsi:type="dcterms:W3CDTF">2024-06-03T11:01:00Z</dcterms:modified>
</cp:coreProperties>
</file>