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B89D" w14:textId="77777777" w:rsidR="007A525B" w:rsidRPr="007A525B" w:rsidRDefault="007A525B" w:rsidP="007A525B">
      <w:r w:rsidRPr="007A525B">
        <w:t>Увод</w:t>
      </w:r>
      <w:r w:rsidRPr="007A525B">
        <w:br/>
      </w:r>
      <w:r w:rsidRPr="007A525B">
        <w:rPr>
          <w:b/>
          <w:bCs/>
        </w:rPr>
        <w:t>Органи на изпълнителната власт и устройство на администрацията</w:t>
      </w:r>
    </w:p>
    <w:p w14:paraId="7DEE235E" w14:textId="77777777" w:rsidR="007A525B" w:rsidRPr="007A525B" w:rsidRDefault="007A525B" w:rsidP="007A525B">
      <w:pPr>
        <w:numPr>
          <w:ilvl w:val="0"/>
          <w:numId w:val="1"/>
        </w:numPr>
      </w:pPr>
      <w:r w:rsidRPr="007A525B">
        <w:t>Закон за администрацията</w:t>
      </w:r>
    </w:p>
    <w:p w14:paraId="33CFC02A" w14:textId="77777777" w:rsidR="007A525B" w:rsidRPr="007A525B" w:rsidRDefault="007A525B" w:rsidP="007A525B">
      <w:pPr>
        <w:numPr>
          <w:ilvl w:val="0"/>
          <w:numId w:val="1"/>
        </w:numPr>
      </w:pPr>
      <w:r w:rsidRPr="007A525B">
        <w:t>Примерни въпроси за тестове</w:t>
      </w:r>
    </w:p>
    <w:p w14:paraId="440BDE34" w14:textId="77777777" w:rsidR="007A525B" w:rsidRPr="007A525B" w:rsidRDefault="007A525B" w:rsidP="007A525B">
      <w:r w:rsidRPr="007A525B">
        <w:rPr>
          <w:b/>
          <w:bCs/>
        </w:rPr>
        <w:t>Местно самоуправление и местна администрация</w:t>
      </w:r>
    </w:p>
    <w:p w14:paraId="16584DA8" w14:textId="77777777" w:rsidR="007A525B" w:rsidRPr="007A525B" w:rsidRDefault="007A525B" w:rsidP="007A525B">
      <w:pPr>
        <w:numPr>
          <w:ilvl w:val="0"/>
          <w:numId w:val="2"/>
        </w:numPr>
      </w:pPr>
      <w:r w:rsidRPr="007A525B">
        <w:t>Закон за местното самоуправление и местната администрация</w:t>
      </w:r>
    </w:p>
    <w:p w14:paraId="54A7D490" w14:textId="77777777" w:rsidR="007A525B" w:rsidRPr="007A525B" w:rsidRDefault="007A525B" w:rsidP="007A525B">
      <w:pPr>
        <w:numPr>
          <w:ilvl w:val="0"/>
          <w:numId w:val="2"/>
        </w:numPr>
      </w:pPr>
      <w:r w:rsidRPr="007A525B">
        <w:t>Примерни въпроси за тестове</w:t>
      </w:r>
    </w:p>
    <w:p w14:paraId="45926A6F" w14:textId="77777777" w:rsidR="007A525B" w:rsidRPr="007A525B" w:rsidRDefault="007A525B" w:rsidP="007A525B">
      <w:r w:rsidRPr="007A525B">
        <w:rPr>
          <w:b/>
          <w:bCs/>
        </w:rPr>
        <w:t>Статут на държавните служители</w:t>
      </w:r>
    </w:p>
    <w:p w14:paraId="1D0A012A" w14:textId="77777777" w:rsidR="007A525B" w:rsidRPr="007A525B" w:rsidRDefault="007A525B" w:rsidP="007A525B">
      <w:pPr>
        <w:numPr>
          <w:ilvl w:val="0"/>
          <w:numId w:val="3"/>
        </w:numPr>
      </w:pPr>
      <w:r w:rsidRPr="007A525B">
        <w:t>Закон за държавния служител</w:t>
      </w:r>
    </w:p>
    <w:p w14:paraId="23DB5DC2" w14:textId="77777777" w:rsidR="007A525B" w:rsidRPr="007A525B" w:rsidRDefault="007A525B" w:rsidP="007A525B">
      <w:pPr>
        <w:numPr>
          <w:ilvl w:val="0"/>
          <w:numId w:val="3"/>
        </w:numPr>
      </w:pPr>
      <w:r w:rsidRPr="007A525B">
        <w:t>Примерни въпроси за тестове</w:t>
      </w:r>
    </w:p>
    <w:p w14:paraId="31A8A97A" w14:textId="77777777" w:rsidR="007A525B" w:rsidRPr="007A525B" w:rsidRDefault="007A525B" w:rsidP="007A525B">
      <w:r w:rsidRPr="007A525B">
        <w:rPr>
          <w:b/>
          <w:bCs/>
        </w:rPr>
        <w:t>Нормативни актове</w:t>
      </w:r>
    </w:p>
    <w:p w14:paraId="2E7A8A88" w14:textId="77777777" w:rsidR="007A525B" w:rsidRPr="007A525B" w:rsidRDefault="007A525B" w:rsidP="007A525B">
      <w:pPr>
        <w:numPr>
          <w:ilvl w:val="0"/>
          <w:numId w:val="4"/>
        </w:numPr>
      </w:pPr>
      <w:r w:rsidRPr="007A525B">
        <w:t>Конституция</w:t>
      </w:r>
    </w:p>
    <w:p w14:paraId="2E215BC0" w14:textId="77777777" w:rsidR="007A525B" w:rsidRPr="007A525B" w:rsidRDefault="007A525B" w:rsidP="007A525B">
      <w:pPr>
        <w:numPr>
          <w:ilvl w:val="0"/>
          <w:numId w:val="4"/>
        </w:numPr>
      </w:pPr>
      <w:r w:rsidRPr="007A525B">
        <w:t>Закон за нормативните актове</w:t>
      </w:r>
    </w:p>
    <w:p w14:paraId="50C98E25" w14:textId="77777777" w:rsidR="007A525B" w:rsidRPr="007A525B" w:rsidRDefault="007A525B" w:rsidP="007A525B">
      <w:pPr>
        <w:numPr>
          <w:ilvl w:val="0"/>
          <w:numId w:val="4"/>
        </w:numPr>
      </w:pPr>
      <w:r w:rsidRPr="007A525B">
        <w:t>Закон за администрацията</w:t>
      </w:r>
    </w:p>
    <w:p w14:paraId="5F5F0086" w14:textId="77777777" w:rsidR="007A525B" w:rsidRPr="007A525B" w:rsidRDefault="007A525B" w:rsidP="007A525B">
      <w:pPr>
        <w:numPr>
          <w:ilvl w:val="0"/>
          <w:numId w:val="4"/>
        </w:numPr>
      </w:pPr>
      <w:r w:rsidRPr="007A525B">
        <w:t>Закон за местното самоуправление и местната администрация</w:t>
      </w:r>
    </w:p>
    <w:p w14:paraId="5AA401C6" w14:textId="77777777" w:rsidR="007A525B" w:rsidRPr="007A525B" w:rsidRDefault="007A525B" w:rsidP="007A525B">
      <w:pPr>
        <w:numPr>
          <w:ilvl w:val="0"/>
          <w:numId w:val="4"/>
        </w:numPr>
      </w:pPr>
      <w:r w:rsidRPr="007A525B">
        <w:t>Примерни въпроси за тестове</w:t>
      </w:r>
    </w:p>
    <w:p w14:paraId="60E4F4C0" w14:textId="77777777" w:rsidR="007A525B" w:rsidRPr="007A525B" w:rsidRDefault="007A525B" w:rsidP="007A525B">
      <w:r w:rsidRPr="007A525B">
        <w:rPr>
          <w:b/>
          <w:bCs/>
        </w:rPr>
        <w:t>Административни актове</w:t>
      </w:r>
    </w:p>
    <w:p w14:paraId="4A8E5233" w14:textId="77777777" w:rsidR="007A525B" w:rsidRPr="007A525B" w:rsidRDefault="007A525B" w:rsidP="007A525B">
      <w:pPr>
        <w:numPr>
          <w:ilvl w:val="0"/>
          <w:numId w:val="5"/>
        </w:numPr>
      </w:pPr>
      <w:proofErr w:type="spellStart"/>
      <w:r w:rsidRPr="007A525B">
        <w:t>Административнопроцесуален</w:t>
      </w:r>
      <w:proofErr w:type="spellEnd"/>
      <w:r w:rsidRPr="007A525B">
        <w:t xml:space="preserve"> кодекс</w:t>
      </w:r>
    </w:p>
    <w:p w14:paraId="50F4504F" w14:textId="77777777" w:rsidR="007A525B" w:rsidRPr="007A525B" w:rsidRDefault="007A525B" w:rsidP="007A525B">
      <w:pPr>
        <w:numPr>
          <w:ilvl w:val="0"/>
          <w:numId w:val="5"/>
        </w:numPr>
      </w:pPr>
      <w:r w:rsidRPr="007A525B">
        <w:t>Примерни въпроси за тестове</w:t>
      </w:r>
    </w:p>
    <w:p w14:paraId="47B9C21D" w14:textId="77777777" w:rsidR="007A525B" w:rsidRPr="007A525B" w:rsidRDefault="007A525B" w:rsidP="007A525B">
      <w:r w:rsidRPr="007A525B">
        <w:rPr>
          <w:b/>
          <w:bCs/>
        </w:rPr>
        <w:t>Административно обслужване</w:t>
      </w:r>
    </w:p>
    <w:p w14:paraId="3C589D17" w14:textId="77777777" w:rsidR="007A525B" w:rsidRPr="007A525B" w:rsidRDefault="007A525B" w:rsidP="007A525B">
      <w:pPr>
        <w:numPr>
          <w:ilvl w:val="0"/>
          <w:numId w:val="6"/>
        </w:numPr>
      </w:pPr>
      <w:r w:rsidRPr="007A525B">
        <w:t>Закон за администрацията</w:t>
      </w:r>
    </w:p>
    <w:p w14:paraId="2E8F4AEE" w14:textId="77777777" w:rsidR="007A525B" w:rsidRPr="007A525B" w:rsidRDefault="007A525B" w:rsidP="007A525B">
      <w:pPr>
        <w:numPr>
          <w:ilvl w:val="0"/>
          <w:numId w:val="6"/>
        </w:numPr>
      </w:pPr>
      <w:r w:rsidRPr="007A525B">
        <w:t>Наредба за административното обслужване</w:t>
      </w:r>
    </w:p>
    <w:p w14:paraId="4A3A628E" w14:textId="77777777" w:rsidR="007A525B" w:rsidRPr="007A525B" w:rsidRDefault="007A525B" w:rsidP="007A525B">
      <w:pPr>
        <w:numPr>
          <w:ilvl w:val="0"/>
          <w:numId w:val="6"/>
        </w:numPr>
      </w:pPr>
      <w:r w:rsidRPr="007A525B">
        <w:t>Примерни въпроси за тестове</w:t>
      </w:r>
    </w:p>
    <w:p w14:paraId="3CE3B01C" w14:textId="77777777" w:rsidR="007A525B" w:rsidRPr="007A525B" w:rsidRDefault="007A525B" w:rsidP="007A525B">
      <w:r w:rsidRPr="007A525B">
        <w:rPr>
          <w:b/>
          <w:bCs/>
        </w:rPr>
        <w:t>Достъп до обществена информация</w:t>
      </w:r>
    </w:p>
    <w:p w14:paraId="05E809CD" w14:textId="77777777" w:rsidR="007A525B" w:rsidRPr="007A525B" w:rsidRDefault="007A525B" w:rsidP="007A525B">
      <w:pPr>
        <w:numPr>
          <w:ilvl w:val="0"/>
          <w:numId w:val="7"/>
        </w:numPr>
      </w:pPr>
      <w:r w:rsidRPr="007A525B">
        <w:t>Закон за достъп до обществена информация</w:t>
      </w:r>
    </w:p>
    <w:p w14:paraId="31CCB8F8" w14:textId="77777777" w:rsidR="007A525B" w:rsidRPr="007A525B" w:rsidRDefault="007A525B" w:rsidP="007A525B">
      <w:pPr>
        <w:numPr>
          <w:ilvl w:val="0"/>
          <w:numId w:val="7"/>
        </w:numPr>
      </w:pPr>
      <w:r w:rsidRPr="007A525B">
        <w:t>Примерни въпроси за тестове</w:t>
      </w:r>
    </w:p>
    <w:p w14:paraId="15E0BE1D" w14:textId="77777777" w:rsidR="007A525B" w:rsidRPr="007A525B" w:rsidRDefault="007A525B" w:rsidP="007A525B">
      <w:r w:rsidRPr="007A525B">
        <w:rPr>
          <w:b/>
          <w:bCs/>
        </w:rPr>
        <w:t>Защита на класифицираната информация</w:t>
      </w:r>
    </w:p>
    <w:p w14:paraId="69EA24F7" w14:textId="77777777" w:rsidR="007A525B" w:rsidRPr="007A525B" w:rsidRDefault="007A525B" w:rsidP="007A525B">
      <w:pPr>
        <w:numPr>
          <w:ilvl w:val="0"/>
          <w:numId w:val="8"/>
        </w:numPr>
      </w:pPr>
      <w:r w:rsidRPr="007A525B">
        <w:t>Закон за защита на класифицираната информация</w:t>
      </w:r>
    </w:p>
    <w:p w14:paraId="56990E0B" w14:textId="77777777" w:rsidR="007A525B" w:rsidRPr="007A525B" w:rsidRDefault="007A525B" w:rsidP="007A525B">
      <w:pPr>
        <w:numPr>
          <w:ilvl w:val="0"/>
          <w:numId w:val="8"/>
        </w:numPr>
      </w:pPr>
      <w:r w:rsidRPr="007A525B">
        <w:t>Примерни въпроси за тестове</w:t>
      </w:r>
    </w:p>
    <w:p w14:paraId="6B697D07" w14:textId="48BC8E91" w:rsidR="00A825F2" w:rsidRDefault="007A525B" w:rsidP="007A525B">
      <w:r w:rsidRPr="007A525B">
        <w:t>Отговори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2A6"/>
    <w:multiLevelType w:val="multilevel"/>
    <w:tmpl w:val="611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17140"/>
    <w:multiLevelType w:val="multilevel"/>
    <w:tmpl w:val="EBE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C4F00"/>
    <w:multiLevelType w:val="multilevel"/>
    <w:tmpl w:val="CCF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94B49"/>
    <w:multiLevelType w:val="multilevel"/>
    <w:tmpl w:val="DEB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97182"/>
    <w:multiLevelType w:val="multilevel"/>
    <w:tmpl w:val="C3C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0249E"/>
    <w:multiLevelType w:val="multilevel"/>
    <w:tmpl w:val="0E7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F3975"/>
    <w:multiLevelType w:val="multilevel"/>
    <w:tmpl w:val="E12C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53987"/>
    <w:multiLevelType w:val="multilevel"/>
    <w:tmpl w:val="51F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6"/>
    <w:rsid w:val="007A525B"/>
    <w:rsid w:val="0089545E"/>
    <w:rsid w:val="00E94AFF"/>
    <w:rsid w:val="00E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55ED-A147-4724-9A69-85A9D88D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2024-06-03T10:57:00Z</dcterms:created>
  <dcterms:modified xsi:type="dcterms:W3CDTF">2024-06-03T10:57:00Z</dcterms:modified>
</cp:coreProperties>
</file>