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332DE" w14:textId="77777777" w:rsidR="00B82279" w:rsidRPr="00B82279" w:rsidRDefault="00B82279" w:rsidP="00B82279">
      <w:r w:rsidRPr="00B82279">
        <w:t>Въведение</w:t>
      </w:r>
      <w:r w:rsidRPr="00B82279">
        <w:br/>
      </w:r>
      <w:r w:rsidRPr="00B82279">
        <w:rPr>
          <w:b/>
          <w:bCs/>
        </w:rPr>
        <w:t>Изследване на икономиката и населението в планинска България</w:t>
      </w:r>
    </w:p>
    <w:p w14:paraId="69C35B11" w14:textId="77777777" w:rsidR="00B82279" w:rsidRPr="00B82279" w:rsidRDefault="00B82279" w:rsidP="00B82279">
      <w:pPr>
        <w:numPr>
          <w:ilvl w:val="0"/>
          <w:numId w:val="1"/>
        </w:numPr>
      </w:pPr>
      <w:r w:rsidRPr="00B82279">
        <w:t>Хипотези за дългосрочното демографско и стопанско развитие на българските планини</w:t>
      </w:r>
    </w:p>
    <w:p w14:paraId="06899503" w14:textId="77777777" w:rsidR="00B82279" w:rsidRPr="00B82279" w:rsidRDefault="00B82279" w:rsidP="00B82279">
      <w:pPr>
        <w:numPr>
          <w:ilvl w:val="0"/>
          <w:numId w:val="1"/>
        </w:numPr>
      </w:pPr>
      <w:r w:rsidRPr="00B82279">
        <w:t>Фокус и инструменти на изследването</w:t>
      </w:r>
    </w:p>
    <w:p w14:paraId="672654E7" w14:textId="77777777" w:rsidR="00B82279" w:rsidRPr="00B82279" w:rsidRDefault="00B82279" w:rsidP="00B82279">
      <w:pPr>
        <w:numPr>
          <w:ilvl w:val="0"/>
          <w:numId w:val="1"/>
        </w:numPr>
      </w:pPr>
      <w:r w:rsidRPr="00B82279">
        <w:t>Преглед на литературата за икономиката и населението на планините</w:t>
      </w:r>
    </w:p>
    <w:p w14:paraId="44940054" w14:textId="77777777" w:rsidR="00B82279" w:rsidRPr="00B82279" w:rsidRDefault="00B82279" w:rsidP="00B82279">
      <w:pPr>
        <w:numPr>
          <w:ilvl w:val="0"/>
          <w:numId w:val="1"/>
        </w:numPr>
      </w:pPr>
      <w:r w:rsidRPr="00B82279">
        <w:t>Кои са планинските общини в България?</w:t>
      </w:r>
    </w:p>
    <w:p w14:paraId="7CDD6B42" w14:textId="77777777" w:rsidR="00B82279" w:rsidRPr="00B82279" w:rsidRDefault="00B82279" w:rsidP="00B82279">
      <w:pPr>
        <w:numPr>
          <w:ilvl w:val="0"/>
          <w:numId w:val="1"/>
        </w:numPr>
      </w:pPr>
      <w:r w:rsidRPr="00B82279">
        <w:t>Групиране на планинските общини в България</w:t>
      </w:r>
    </w:p>
    <w:p w14:paraId="5568AD86" w14:textId="77777777" w:rsidR="00B82279" w:rsidRPr="00B82279" w:rsidRDefault="00B82279" w:rsidP="00B82279">
      <w:r w:rsidRPr="00B82279">
        <w:rPr>
          <w:b/>
          <w:bCs/>
        </w:rPr>
        <w:t>Икономически сектори и отрасли в планинските райони на България</w:t>
      </w:r>
    </w:p>
    <w:p w14:paraId="2BD5D2E9" w14:textId="77777777" w:rsidR="00B82279" w:rsidRPr="00B82279" w:rsidRDefault="00B82279" w:rsidP="00B82279">
      <w:pPr>
        <w:numPr>
          <w:ilvl w:val="0"/>
          <w:numId w:val="2"/>
        </w:numPr>
      </w:pPr>
      <w:r w:rsidRPr="00B82279">
        <w:t>Фази в социално-икономическото развитие на българските планински райони</w:t>
      </w:r>
    </w:p>
    <w:p w14:paraId="4508F755" w14:textId="77777777" w:rsidR="00B82279" w:rsidRPr="00B82279" w:rsidRDefault="00B82279" w:rsidP="00B82279">
      <w:pPr>
        <w:numPr>
          <w:ilvl w:val="1"/>
          <w:numId w:val="2"/>
        </w:numPr>
      </w:pPr>
      <w:proofErr w:type="spellStart"/>
      <w:r w:rsidRPr="00B82279">
        <w:t>Прединдустриална</w:t>
      </w:r>
      <w:proofErr w:type="spellEnd"/>
      <w:r w:rsidRPr="00B82279">
        <w:t xml:space="preserve"> фаза</w:t>
      </w:r>
    </w:p>
    <w:p w14:paraId="040544AF" w14:textId="77777777" w:rsidR="00B82279" w:rsidRPr="00B82279" w:rsidRDefault="00B82279" w:rsidP="00B82279">
      <w:pPr>
        <w:numPr>
          <w:ilvl w:val="1"/>
          <w:numId w:val="2"/>
        </w:numPr>
      </w:pPr>
      <w:r w:rsidRPr="00B82279">
        <w:t>Индустриална фаза</w:t>
      </w:r>
    </w:p>
    <w:p w14:paraId="5928A804" w14:textId="77777777" w:rsidR="00B82279" w:rsidRPr="00B82279" w:rsidRDefault="00B82279" w:rsidP="00B82279">
      <w:pPr>
        <w:numPr>
          <w:ilvl w:val="1"/>
          <w:numId w:val="2"/>
        </w:numPr>
      </w:pPr>
      <w:r w:rsidRPr="00B82279">
        <w:t>Постиндустриална фаза</w:t>
      </w:r>
    </w:p>
    <w:p w14:paraId="07C2955F" w14:textId="77777777" w:rsidR="00B82279" w:rsidRPr="00B82279" w:rsidRDefault="00B82279" w:rsidP="00B82279">
      <w:pPr>
        <w:numPr>
          <w:ilvl w:val="0"/>
          <w:numId w:val="2"/>
        </w:numPr>
      </w:pPr>
      <w:r w:rsidRPr="00B82279">
        <w:t>Първичният сектор в планинските райони на България</w:t>
      </w:r>
    </w:p>
    <w:p w14:paraId="4EE910E9" w14:textId="77777777" w:rsidR="00B82279" w:rsidRPr="00B82279" w:rsidRDefault="00B82279" w:rsidP="00B82279">
      <w:pPr>
        <w:numPr>
          <w:ilvl w:val="0"/>
          <w:numId w:val="2"/>
        </w:numPr>
      </w:pPr>
      <w:r w:rsidRPr="00B82279">
        <w:t>Вторични сектори в планинските райони на България</w:t>
      </w:r>
    </w:p>
    <w:p w14:paraId="5E3AABB6" w14:textId="77777777" w:rsidR="00B82279" w:rsidRPr="00B82279" w:rsidRDefault="00B82279" w:rsidP="00B82279">
      <w:pPr>
        <w:numPr>
          <w:ilvl w:val="1"/>
          <w:numId w:val="2"/>
        </w:numPr>
      </w:pPr>
      <w:proofErr w:type="spellStart"/>
      <w:r w:rsidRPr="00B82279">
        <w:t>Добивна</w:t>
      </w:r>
      <w:proofErr w:type="spellEnd"/>
      <w:r w:rsidRPr="00B82279">
        <w:t xml:space="preserve"> промишленост</w:t>
      </w:r>
    </w:p>
    <w:p w14:paraId="0BDA42A2" w14:textId="77777777" w:rsidR="00B82279" w:rsidRPr="00B82279" w:rsidRDefault="00B82279" w:rsidP="00B82279">
      <w:pPr>
        <w:numPr>
          <w:ilvl w:val="1"/>
          <w:numId w:val="2"/>
        </w:numPr>
      </w:pPr>
      <w:r w:rsidRPr="00B82279">
        <w:t>Енергетика</w:t>
      </w:r>
    </w:p>
    <w:p w14:paraId="4F3AE857" w14:textId="77777777" w:rsidR="00B82279" w:rsidRPr="00B82279" w:rsidRDefault="00B82279" w:rsidP="00B82279">
      <w:pPr>
        <w:numPr>
          <w:ilvl w:val="1"/>
          <w:numId w:val="2"/>
        </w:numPr>
      </w:pPr>
      <w:r w:rsidRPr="00B82279">
        <w:t>Преработваща промишленост</w:t>
      </w:r>
    </w:p>
    <w:p w14:paraId="21F020E2" w14:textId="77777777" w:rsidR="00B82279" w:rsidRPr="00B82279" w:rsidRDefault="00B82279" w:rsidP="00B82279">
      <w:pPr>
        <w:numPr>
          <w:ilvl w:val="0"/>
          <w:numId w:val="2"/>
        </w:numPr>
      </w:pPr>
      <w:r w:rsidRPr="00B82279">
        <w:t>Третичният сектор в планинските райони на България</w:t>
      </w:r>
    </w:p>
    <w:p w14:paraId="142A3853" w14:textId="77777777" w:rsidR="00B82279" w:rsidRPr="00B82279" w:rsidRDefault="00B82279" w:rsidP="00B82279">
      <w:r w:rsidRPr="00B82279">
        <w:rPr>
          <w:b/>
          <w:bCs/>
        </w:rPr>
        <w:t>Демографски проблеми на планинските общини в България</w:t>
      </w:r>
    </w:p>
    <w:p w14:paraId="32BF80CD" w14:textId="77777777" w:rsidR="00B82279" w:rsidRPr="00B82279" w:rsidRDefault="00B82279" w:rsidP="00B82279">
      <w:pPr>
        <w:numPr>
          <w:ilvl w:val="0"/>
          <w:numId w:val="3"/>
        </w:numPr>
      </w:pPr>
      <w:r w:rsidRPr="00B82279">
        <w:t>Обезлюдяване и застаряване на населението в планинските райони на България</w:t>
      </w:r>
    </w:p>
    <w:p w14:paraId="77BCF83C" w14:textId="77777777" w:rsidR="00B82279" w:rsidRPr="00B82279" w:rsidRDefault="00B82279" w:rsidP="00B82279">
      <w:pPr>
        <w:numPr>
          <w:ilvl w:val="0"/>
          <w:numId w:val="3"/>
        </w:numPr>
      </w:pPr>
      <w:proofErr w:type="spellStart"/>
      <w:r w:rsidRPr="00B82279">
        <w:t>Моноиндустрии</w:t>
      </w:r>
      <w:proofErr w:type="spellEnd"/>
      <w:r w:rsidRPr="00B82279">
        <w:t xml:space="preserve"> и демографски процеси в българските планини: пет примера</w:t>
      </w:r>
    </w:p>
    <w:p w14:paraId="278C05BE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>Оловно-цинковият комплекс в Родопите: развитие и демографски последици</w:t>
      </w:r>
    </w:p>
    <w:p w14:paraId="41C50BE3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>Демографски ефекти от индустриалния туризъм в Банско</w:t>
      </w:r>
    </w:p>
    <w:p w14:paraId="3F65D057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 xml:space="preserve">Тютюневата </w:t>
      </w:r>
      <w:proofErr w:type="spellStart"/>
      <w:r w:rsidRPr="00B82279">
        <w:t>моноиндустрия</w:t>
      </w:r>
      <w:proofErr w:type="spellEnd"/>
      <w:r w:rsidRPr="00B82279">
        <w:t xml:space="preserve"> в българските планини през XX в.</w:t>
      </w:r>
    </w:p>
    <w:p w14:paraId="3FF68162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 xml:space="preserve">Опити за повторна диверсификация след </w:t>
      </w:r>
      <w:proofErr w:type="spellStart"/>
      <w:r w:rsidRPr="00B82279">
        <w:t>моноиндустрията</w:t>
      </w:r>
      <w:proofErr w:type="spellEnd"/>
    </w:p>
    <w:p w14:paraId="6ECE5607" w14:textId="77777777" w:rsidR="00B82279" w:rsidRPr="00B82279" w:rsidRDefault="00B82279" w:rsidP="00B82279">
      <w:pPr>
        <w:numPr>
          <w:ilvl w:val="0"/>
          <w:numId w:val="3"/>
        </w:numPr>
      </w:pPr>
      <w:r w:rsidRPr="00B82279">
        <w:t>Миграционни процеси в планинските райони на България</w:t>
      </w:r>
    </w:p>
    <w:p w14:paraId="7CC74B0B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>Трудови миграции в две жизнени общини в Югозападна България</w:t>
      </w:r>
    </w:p>
    <w:p w14:paraId="0496D29F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>Миграционни процеси в планинските райони в края на XX в.</w:t>
      </w:r>
    </w:p>
    <w:p w14:paraId="291AC759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>Механичен прираст на населението в планинските райони в периода 2016 - 2020 г.</w:t>
      </w:r>
    </w:p>
    <w:p w14:paraId="035E73E8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>Завръщане към земята - обхват и значение в България</w:t>
      </w:r>
    </w:p>
    <w:p w14:paraId="59914533" w14:textId="77777777" w:rsidR="00B82279" w:rsidRPr="00B82279" w:rsidRDefault="00B82279" w:rsidP="00B82279">
      <w:pPr>
        <w:numPr>
          <w:ilvl w:val="0"/>
          <w:numId w:val="3"/>
        </w:numPr>
      </w:pPr>
      <w:r w:rsidRPr="00B82279">
        <w:t>Възможности за демографска и стопанска стабилизация на планинските райони</w:t>
      </w:r>
    </w:p>
    <w:p w14:paraId="35189F07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lastRenderedPageBreak/>
        <w:t>Столицата като фактор за повторно заселване на планинските райони</w:t>
      </w:r>
    </w:p>
    <w:p w14:paraId="0C999FCB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>Границата като бариера и стимул за развитието на планинските райони</w:t>
      </w:r>
    </w:p>
    <w:p w14:paraId="7C93F6D3" w14:textId="77777777" w:rsidR="00B82279" w:rsidRPr="00B82279" w:rsidRDefault="00B82279" w:rsidP="00B82279">
      <w:pPr>
        <w:numPr>
          <w:ilvl w:val="1"/>
          <w:numId w:val="3"/>
        </w:numPr>
      </w:pPr>
      <w:r w:rsidRPr="00B82279">
        <w:t>Домашната икономика: от белег за бедност към бизнес модел</w:t>
      </w:r>
    </w:p>
    <w:p w14:paraId="5370F2D0" w14:textId="77777777" w:rsidR="00B82279" w:rsidRPr="00B82279" w:rsidRDefault="00B82279" w:rsidP="00B82279">
      <w:r w:rsidRPr="00B82279">
        <w:rPr>
          <w:b/>
          <w:bCs/>
        </w:rPr>
        <w:t>Въздействие на икономическата структура върху демографията на планинските райони</w:t>
      </w:r>
    </w:p>
    <w:p w14:paraId="2F2000A3" w14:textId="77777777" w:rsidR="00B82279" w:rsidRPr="00B82279" w:rsidRDefault="00B82279" w:rsidP="00B82279">
      <w:pPr>
        <w:numPr>
          <w:ilvl w:val="0"/>
          <w:numId w:val="4"/>
        </w:numPr>
      </w:pPr>
      <w:r w:rsidRPr="00B82279">
        <w:t>Общ модел на взаимодействие между икономическа активност и демография</w:t>
      </w:r>
    </w:p>
    <w:p w14:paraId="79C53657" w14:textId="77777777" w:rsidR="00B82279" w:rsidRPr="00B82279" w:rsidRDefault="00B82279" w:rsidP="00B82279">
      <w:pPr>
        <w:numPr>
          <w:ilvl w:val="0"/>
          <w:numId w:val="4"/>
        </w:numPr>
      </w:pPr>
      <w:r w:rsidRPr="00B82279">
        <w:t>Статистически анализ на факторите за обезлюдяването на планинските райони</w:t>
      </w:r>
    </w:p>
    <w:p w14:paraId="1DC2B29A" w14:textId="77777777" w:rsidR="00B82279" w:rsidRPr="00B82279" w:rsidRDefault="00B82279" w:rsidP="00B82279">
      <w:pPr>
        <w:numPr>
          <w:ilvl w:val="0"/>
          <w:numId w:val="4"/>
        </w:numPr>
      </w:pPr>
      <w:r w:rsidRPr="00B82279">
        <w:t>Фактори, определящи бедността и безработицата в планинските райони</w:t>
      </w:r>
    </w:p>
    <w:p w14:paraId="514A6F53" w14:textId="77777777" w:rsidR="00B82279" w:rsidRPr="00B82279" w:rsidRDefault="00B82279" w:rsidP="00B82279">
      <w:pPr>
        <w:numPr>
          <w:ilvl w:val="0"/>
          <w:numId w:val="4"/>
        </w:numPr>
      </w:pPr>
      <w:r w:rsidRPr="00B82279">
        <w:t>Историческо въздействие на индустриализацията</w:t>
      </w:r>
    </w:p>
    <w:p w14:paraId="2F9D9187" w14:textId="77777777" w:rsidR="00B82279" w:rsidRPr="00B82279" w:rsidRDefault="00B82279" w:rsidP="00B82279">
      <w:pPr>
        <w:numPr>
          <w:ilvl w:val="0"/>
          <w:numId w:val="4"/>
        </w:numPr>
      </w:pPr>
      <w:r w:rsidRPr="00B82279">
        <w:t>Преработваща промишленост, производителност и социално-икономическо развитие</w:t>
      </w:r>
    </w:p>
    <w:p w14:paraId="4AE4C1BB" w14:textId="77777777" w:rsidR="00B82279" w:rsidRPr="00B82279" w:rsidRDefault="00B82279" w:rsidP="00B82279">
      <w:pPr>
        <w:numPr>
          <w:ilvl w:val="0"/>
          <w:numId w:val="4"/>
        </w:numPr>
      </w:pPr>
      <w:r w:rsidRPr="00B82279">
        <w:t>Разнообразието в икономическата структура като фактор за регионално развитие</w:t>
      </w:r>
    </w:p>
    <w:p w14:paraId="44E90D08" w14:textId="77777777" w:rsidR="00B82279" w:rsidRPr="00B82279" w:rsidRDefault="00B82279" w:rsidP="00B82279">
      <w:r w:rsidRPr="00B82279">
        <w:rPr>
          <w:b/>
          <w:bCs/>
        </w:rPr>
        <w:t>Устойчиво развитие на планинските райони на България</w:t>
      </w:r>
    </w:p>
    <w:p w14:paraId="3BA5CD8A" w14:textId="77777777" w:rsidR="00B82279" w:rsidRPr="00B82279" w:rsidRDefault="00B82279" w:rsidP="00B82279">
      <w:pPr>
        <w:numPr>
          <w:ilvl w:val="0"/>
          <w:numId w:val="5"/>
        </w:numPr>
      </w:pPr>
      <w:r w:rsidRPr="00B82279">
        <w:t>Комплексен подход към безработицата и бедността</w:t>
      </w:r>
    </w:p>
    <w:p w14:paraId="62CAF49B" w14:textId="77777777" w:rsidR="00B82279" w:rsidRPr="00B82279" w:rsidRDefault="00B82279" w:rsidP="00B82279">
      <w:pPr>
        <w:numPr>
          <w:ilvl w:val="0"/>
          <w:numId w:val="5"/>
        </w:numPr>
      </w:pPr>
      <w:r w:rsidRPr="00B82279">
        <w:t>Преработка на природните ресурси в планинските райони</w:t>
      </w:r>
    </w:p>
    <w:p w14:paraId="1F16D778" w14:textId="77777777" w:rsidR="00B82279" w:rsidRPr="00B82279" w:rsidRDefault="00B82279" w:rsidP="00B82279">
      <w:pPr>
        <w:numPr>
          <w:ilvl w:val="0"/>
          <w:numId w:val="5"/>
        </w:numPr>
      </w:pPr>
      <w:r w:rsidRPr="00B82279">
        <w:t xml:space="preserve">Избягване на </w:t>
      </w:r>
      <w:proofErr w:type="spellStart"/>
      <w:r w:rsidRPr="00B82279">
        <w:t>моноиндустрии</w:t>
      </w:r>
      <w:proofErr w:type="spellEnd"/>
      <w:r w:rsidRPr="00B82279">
        <w:t xml:space="preserve">, особено в </w:t>
      </w:r>
      <w:proofErr w:type="spellStart"/>
      <w:r w:rsidRPr="00B82279">
        <w:t>добивната</w:t>
      </w:r>
      <w:proofErr w:type="spellEnd"/>
      <w:r w:rsidRPr="00B82279">
        <w:t xml:space="preserve"> промишленост</w:t>
      </w:r>
    </w:p>
    <w:p w14:paraId="4A54E56B" w14:textId="77777777" w:rsidR="00B82279" w:rsidRPr="00B82279" w:rsidRDefault="00B82279" w:rsidP="00B82279">
      <w:pPr>
        <w:numPr>
          <w:ilvl w:val="0"/>
          <w:numId w:val="5"/>
        </w:numPr>
      </w:pPr>
      <w:r w:rsidRPr="00B82279">
        <w:t>Обогатяване на продукцията на планинските райони</w:t>
      </w:r>
    </w:p>
    <w:p w14:paraId="35F21702" w14:textId="77777777" w:rsidR="00B82279" w:rsidRPr="00B82279" w:rsidRDefault="00B82279" w:rsidP="00B82279">
      <w:pPr>
        <w:numPr>
          <w:ilvl w:val="0"/>
          <w:numId w:val="5"/>
        </w:numPr>
      </w:pPr>
      <w:r w:rsidRPr="00B82279">
        <w:t>Стратегии на издърпване вместо стратегии на избутване</w:t>
      </w:r>
    </w:p>
    <w:p w14:paraId="2369791A" w14:textId="77777777" w:rsidR="00B82279" w:rsidRPr="00B82279" w:rsidRDefault="00B82279" w:rsidP="00B82279">
      <w:pPr>
        <w:numPr>
          <w:ilvl w:val="0"/>
          <w:numId w:val="5"/>
        </w:numPr>
      </w:pPr>
      <w:r w:rsidRPr="00B82279">
        <w:t>Иновативни форми на управление и собственост</w:t>
      </w:r>
    </w:p>
    <w:p w14:paraId="205797F7" w14:textId="77777777" w:rsidR="00B82279" w:rsidRPr="00B82279" w:rsidRDefault="00B82279" w:rsidP="00B82279">
      <w:pPr>
        <w:numPr>
          <w:ilvl w:val="0"/>
          <w:numId w:val="5"/>
        </w:numPr>
      </w:pPr>
      <w:r w:rsidRPr="00B82279">
        <w:t>Планирано свиване и ограничаване на вреден растеж</w:t>
      </w:r>
    </w:p>
    <w:p w14:paraId="5B6D9713" w14:textId="77777777" w:rsidR="00B82279" w:rsidRPr="00B82279" w:rsidRDefault="00B82279" w:rsidP="00B82279">
      <w:pPr>
        <w:numPr>
          <w:ilvl w:val="0"/>
          <w:numId w:val="5"/>
        </w:numPr>
      </w:pPr>
      <w:r w:rsidRPr="00B82279">
        <w:t>Информация за планинските райони</w:t>
      </w:r>
    </w:p>
    <w:p w14:paraId="0AF0E36E" w14:textId="1649A486" w:rsidR="00A825F2" w:rsidRDefault="00B82279" w:rsidP="00B82279">
      <w:r w:rsidRPr="00B82279">
        <w:t>Заключение</w:t>
      </w:r>
      <w:r w:rsidRPr="00B82279">
        <w:br/>
        <w:t>Литература</w:t>
      </w:r>
      <w:r w:rsidRPr="00B82279">
        <w:br/>
        <w:t>Приложения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7E89"/>
    <w:multiLevelType w:val="multilevel"/>
    <w:tmpl w:val="2532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53327"/>
    <w:multiLevelType w:val="multilevel"/>
    <w:tmpl w:val="5DB4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3741A"/>
    <w:multiLevelType w:val="multilevel"/>
    <w:tmpl w:val="CCDE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D7660"/>
    <w:multiLevelType w:val="multilevel"/>
    <w:tmpl w:val="4372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A4CA7"/>
    <w:multiLevelType w:val="multilevel"/>
    <w:tmpl w:val="D91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73"/>
    <w:rsid w:val="00501473"/>
    <w:rsid w:val="0089545E"/>
    <w:rsid w:val="00B82279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A93C-8B5D-4687-A898-0E83E0D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2024-07-04T10:53:00Z</dcterms:created>
  <dcterms:modified xsi:type="dcterms:W3CDTF">2024-07-04T10:53:00Z</dcterms:modified>
</cp:coreProperties>
</file>