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32EDF" w14:textId="77777777" w:rsidR="00FA5E46" w:rsidRDefault="00FA5E46" w:rsidP="00FA5E46">
      <w:r>
        <w:t>Встъпление</w:t>
      </w:r>
    </w:p>
    <w:p w14:paraId="7A79E32C" w14:textId="77777777" w:rsidR="00FA5E46" w:rsidRDefault="00FA5E46" w:rsidP="00FA5E46">
      <w:r>
        <w:t>Конституция и конституционализъм</w:t>
      </w:r>
    </w:p>
    <w:p w14:paraId="310CF7BC" w14:textId="77777777" w:rsidR="00FA5E46" w:rsidRDefault="00FA5E46" w:rsidP="00FA5E46">
      <w:r>
        <w:t>Конституционни принципи</w:t>
      </w:r>
    </w:p>
    <w:p w14:paraId="5988BEBD" w14:textId="77777777" w:rsidR="00FA5E46" w:rsidRDefault="00FA5E46" w:rsidP="00FA5E46">
      <w:r>
        <w:t>Права и задължения на човека и гражданина</w:t>
      </w:r>
    </w:p>
    <w:p w14:paraId="6E0A3186" w14:textId="77777777" w:rsidR="00FA5E46" w:rsidRDefault="00FA5E46" w:rsidP="00FA5E46">
      <w:r>
        <w:t>Избори. Пряка демокрация</w:t>
      </w:r>
    </w:p>
    <w:p w14:paraId="181ACBDB" w14:textId="77777777" w:rsidR="00FA5E46" w:rsidRDefault="00FA5E46" w:rsidP="00FA5E46">
      <w:r>
        <w:t>Политически партии</w:t>
      </w:r>
    </w:p>
    <w:p w14:paraId="570B52DE" w14:textId="77777777" w:rsidR="00FA5E46" w:rsidRDefault="00FA5E46" w:rsidP="00FA5E46">
      <w:r>
        <w:t>Парламент и парламентаризъм</w:t>
      </w:r>
    </w:p>
    <w:p w14:paraId="68770555" w14:textId="77777777" w:rsidR="00FA5E46" w:rsidRDefault="00FA5E46" w:rsidP="00FA5E46">
      <w:r>
        <w:t>Държавен глава</w:t>
      </w:r>
    </w:p>
    <w:p w14:paraId="3914834B" w14:textId="77777777" w:rsidR="00FA5E46" w:rsidRDefault="00FA5E46" w:rsidP="00FA5E46">
      <w:r>
        <w:t>Изпълнителна власт. Служебно правителство</w:t>
      </w:r>
    </w:p>
    <w:p w14:paraId="62FD9FEC" w14:textId="77777777" w:rsidR="00FA5E46" w:rsidRDefault="00FA5E46" w:rsidP="00FA5E46">
      <w:r>
        <w:t>Съдебна власт</w:t>
      </w:r>
    </w:p>
    <w:p w14:paraId="36ED0C1C" w14:textId="77777777" w:rsidR="00FA5E46" w:rsidRDefault="00FA5E46" w:rsidP="00FA5E46">
      <w:r>
        <w:t>Конституционен съд</w:t>
      </w:r>
    </w:p>
    <w:p w14:paraId="3EF64CD0" w14:textId="77777777" w:rsidR="00FA5E46" w:rsidRDefault="00FA5E46" w:rsidP="00FA5E46">
      <w:r>
        <w:t>Конституционни ревизии</w:t>
      </w:r>
    </w:p>
    <w:p w14:paraId="1FC80CC2" w14:textId="09ED9BB6" w:rsidR="00A825F2" w:rsidRDefault="00FA5E46" w:rsidP="00FA5E46">
      <w:r>
        <w:t>Разни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43"/>
    <w:rsid w:val="0089545E"/>
    <w:rsid w:val="009D4643"/>
    <w:rsid w:val="00E94AFF"/>
    <w:rsid w:val="00F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C1D4-CB9F-4319-8AF6-A366FEA0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2024-10-29T10:04:00Z</dcterms:created>
  <dcterms:modified xsi:type="dcterms:W3CDTF">2024-10-29T10:04:00Z</dcterms:modified>
</cp:coreProperties>
</file>