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77FB" w14:textId="77777777" w:rsidR="00480C4B" w:rsidRPr="00480C4B" w:rsidRDefault="00480C4B" w:rsidP="00480C4B">
      <w:r w:rsidRPr="00480C4B">
        <w:rPr>
          <w:b/>
          <w:bCs/>
        </w:rPr>
        <w:t>Загуба на подкрепа и съпротива срещу реформите</w:t>
      </w:r>
    </w:p>
    <w:p w14:paraId="07E297F4" w14:textId="77777777" w:rsidR="00480C4B" w:rsidRPr="00480C4B" w:rsidRDefault="00480C4B" w:rsidP="00480C4B">
      <w:pPr>
        <w:numPr>
          <w:ilvl w:val="0"/>
          <w:numId w:val="1"/>
        </w:numPr>
      </w:pPr>
      <w:r w:rsidRPr="00480C4B">
        <w:t>Загуба на подкрепа от избирателите</w:t>
      </w:r>
    </w:p>
    <w:p w14:paraId="1AEC0EDD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Причини за загубата</w:t>
      </w:r>
    </w:p>
    <w:p w14:paraId="6D02E6A0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Доклади за корупция по високите етажи</w:t>
      </w:r>
    </w:p>
    <w:p w14:paraId="23567B7B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Неубедителни отговори</w:t>
      </w:r>
    </w:p>
    <w:p w14:paraId="47CBD667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Политически грешки</w:t>
      </w:r>
    </w:p>
    <w:p w14:paraId="71ED1A83" w14:textId="77777777" w:rsidR="00480C4B" w:rsidRPr="00480C4B" w:rsidRDefault="00480C4B" w:rsidP="00480C4B">
      <w:pPr>
        <w:numPr>
          <w:ilvl w:val="0"/>
          <w:numId w:val="1"/>
        </w:numPr>
      </w:pPr>
      <w:r w:rsidRPr="00480C4B">
        <w:t>Заварена незаконна икономика</w:t>
      </w:r>
    </w:p>
    <w:p w14:paraId="301EFF6A" w14:textId="77777777" w:rsidR="00480C4B" w:rsidRPr="00480C4B" w:rsidRDefault="00480C4B" w:rsidP="00480C4B">
      <w:pPr>
        <w:numPr>
          <w:ilvl w:val="0"/>
          <w:numId w:val="1"/>
        </w:numPr>
      </w:pPr>
      <w:r w:rsidRPr="00480C4B">
        <w:t>Наследена престъпност</w:t>
      </w:r>
    </w:p>
    <w:p w14:paraId="303947AC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Форми и прояви</w:t>
      </w:r>
    </w:p>
    <w:p w14:paraId="207F53E0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Рекрутиране на престъпен състав</w:t>
      </w:r>
    </w:p>
    <w:p w14:paraId="4FC1694D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Първоначални криминални активи</w:t>
      </w:r>
    </w:p>
    <w:p w14:paraId="49F1A044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Стратегии на назначените капиталисти</w:t>
      </w:r>
    </w:p>
    <w:p w14:paraId="559E1CC1" w14:textId="77777777" w:rsidR="00480C4B" w:rsidRPr="00480C4B" w:rsidRDefault="00480C4B" w:rsidP="00480C4B">
      <w:pPr>
        <w:numPr>
          <w:ilvl w:val="0"/>
          <w:numId w:val="1"/>
        </w:numPr>
      </w:pPr>
      <w:r w:rsidRPr="00480C4B">
        <w:t>Корупционно наследство</w:t>
      </w:r>
    </w:p>
    <w:p w14:paraId="2DC1FFF7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Места на разпространение</w:t>
      </w:r>
    </w:p>
    <w:p w14:paraId="06857722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Форми на проявление</w:t>
      </w:r>
    </w:p>
    <w:p w14:paraId="49380301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Нива на санкциониране</w:t>
      </w:r>
    </w:p>
    <w:p w14:paraId="04D82B49" w14:textId="77777777" w:rsidR="00480C4B" w:rsidRPr="00480C4B" w:rsidRDefault="00480C4B" w:rsidP="00480C4B">
      <w:pPr>
        <w:numPr>
          <w:ilvl w:val="0"/>
          <w:numId w:val="1"/>
        </w:numPr>
      </w:pPr>
      <w:r w:rsidRPr="00480C4B">
        <w:t>Война срещу правителството на ОДС</w:t>
      </w:r>
    </w:p>
    <w:p w14:paraId="740154E6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Информационна война</w:t>
      </w:r>
    </w:p>
    <w:p w14:paraId="72230366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Компроматна война</w:t>
      </w:r>
    </w:p>
    <w:p w14:paraId="44464608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Вот на недоверие</w:t>
      </w:r>
    </w:p>
    <w:p w14:paraId="56F982FC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Вреди за държавата</w:t>
      </w:r>
    </w:p>
    <w:p w14:paraId="3D22F4D5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Отговори на лични обвинения</w:t>
      </w:r>
    </w:p>
    <w:p w14:paraId="01176FD1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Опити за противодействие</w:t>
      </w:r>
    </w:p>
    <w:p w14:paraId="7B294FA2" w14:textId="77777777" w:rsidR="00480C4B" w:rsidRPr="00480C4B" w:rsidRDefault="00480C4B" w:rsidP="00480C4B">
      <w:pPr>
        <w:numPr>
          <w:ilvl w:val="0"/>
          <w:numId w:val="1"/>
        </w:numPr>
      </w:pPr>
      <w:r w:rsidRPr="00480C4B">
        <w:t>Разпад на СДС</w:t>
      </w:r>
    </w:p>
    <w:p w14:paraId="7AE0E838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Две неиздържани изпитания</w:t>
      </w:r>
    </w:p>
    <w:p w14:paraId="2139A727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Полюси на разделение</w:t>
      </w:r>
    </w:p>
    <w:p w14:paraId="3BCE51EB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Удържане на единството</w:t>
      </w:r>
    </w:p>
    <w:p w14:paraId="75297A89" w14:textId="77777777" w:rsidR="00480C4B" w:rsidRPr="00480C4B" w:rsidRDefault="00480C4B" w:rsidP="00480C4B">
      <w:pPr>
        <w:numPr>
          <w:ilvl w:val="0"/>
          <w:numId w:val="1"/>
        </w:numPr>
      </w:pPr>
      <w:r w:rsidRPr="00480C4B">
        <w:t>Предпоставки за разпада</w:t>
      </w:r>
    </w:p>
    <w:p w14:paraId="534ED5A0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Обективни</w:t>
      </w:r>
    </w:p>
    <w:p w14:paraId="12663EB5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Съпротива отвсякъде</w:t>
      </w:r>
    </w:p>
    <w:p w14:paraId="77806896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Вътрешнопартийни</w:t>
      </w:r>
    </w:p>
    <w:p w14:paraId="14394399" w14:textId="77777777" w:rsidR="00480C4B" w:rsidRPr="00480C4B" w:rsidRDefault="00480C4B" w:rsidP="00480C4B">
      <w:pPr>
        <w:numPr>
          <w:ilvl w:val="0"/>
          <w:numId w:val="1"/>
        </w:numPr>
      </w:pPr>
      <w:r w:rsidRPr="00480C4B">
        <w:lastRenderedPageBreak/>
        <w:t>Политическа демотивация</w:t>
      </w:r>
    </w:p>
    <w:p w14:paraId="73E2F6DB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Изчерпване на силите</w:t>
      </w:r>
    </w:p>
    <w:p w14:paraId="65252B30" w14:textId="77777777" w:rsidR="00480C4B" w:rsidRPr="00480C4B" w:rsidRDefault="00480C4B" w:rsidP="00480C4B">
      <w:pPr>
        <w:numPr>
          <w:ilvl w:val="1"/>
          <w:numId w:val="1"/>
        </w:numPr>
      </w:pPr>
      <w:r w:rsidRPr="00480C4B">
        <w:t>Моето загубено доверие в СДС</w:t>
      </w:r>
    </w:p>
    <w:p w14:paraId="5DF6C58D" w14:textId="77777777" w:rsidR="00480C4B" w:rsidRPr="00480C4B" w:rsidRDefault="00480C4B" w:rsidP="00480C4B">
      <w:r w:rsidRPr="00480C4B">
        <w:rPr>
          <w:b/>
          <w:bCs/>
        </w:rPr>
        <w:t>Равносметка от управлението на ОДС</w:t>
      </w:r>
    </w:p>
    <w:p w14:paraId="5F058863" w14:textId="77777777" w:rsidR="00480C4B" w:rsidRPr="00480C4B" w:rsidRDefault="00480C4B" w:rsidP="00480C4B">
      <w:pPr>
        <w:numPr>
          <w:ilvl w:val="0"/>
          <w:numId w:val="2"/>
        </w:numPr>
      </w:pPr>
      <w:r w:rsidRPr="00480C4B">
        <w:t>В сектора за сигурност</w:t>
      </w:r>
    </w:p>
    <w:p w14:paraId="724E39D2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Нереформирани органи на реда</w:t>
      </w:r>
    </w:p>
    <w:p w14:paraId="3E0D10CB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Външни предизвикателства</w:t>
      </w:r>
    </w:p>
    <w:p w14:paraId="164A1DFB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Отново въоръжен конфликт на границата</w:t>
      </w:r>
    </w:p>
    <w:p w14:paraId="346CDEAE" w14:textId="77777777" w:rsidR="00480C4B" w:rsidRPr="00480C4B" w:rsidRDefault="00480C4B" w:rsidP="00480C4B">
      <w:pPr>
        <w:numPr>
          <w:ilvl w:val="0"/>
          <w:numId w:val="2"/>
        </w:numPr>
      </w:pPr>
      <w:r w:rsidRPr="00480C4B">
        <w:t>В защита на демокрацията</w:t>
      </w:r>
    </w:p>
    <w:p w14:paraId="4FA79167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Декомунизация на институциите в България</w:t>
      </w:r>
    </w:p>
    <w:p w14:paraId="6A81EE3D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Защо комунизмът остана като язва в обществото?</w:t>
      </w:r>
    </w:p>
    <w:p w14:paraId="159D817D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Кой спря разкриването на сътрудниците на ДС?</w:t>
      </w:r>
    </w:p>
    <w:p w14:paraId="567D5E64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Кой провали лустрацията в България?</w:t>
      </w:r>
    </w:p>
    <w:p w14:paraId="229B1532" w14:textId="77777777" w:rsidR="00480C4B" w:rsidRPr="00480C4B" w:rsidRDefault="00480C4B" w:rsidP="00480C4B">
      <w:pPr>
        <w:numPr>
          <w:ilvl w:val="0"/>
          <w:numId w:val="2"/>
        </w:numPr>
      </w:pPr>
      <w:r w:rsidRPr="00480C4B">
        <w:t>Модерно демократично управление</w:t>
      </w:r>
    </w:p>
    <w:p w14:paraId="3288E419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Цели и средства в България 2001</w:t>
      </w:r>
    </w:p>
    <w:p w14:paraId="48A3711E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Стратегия за административна реформа</w:t>
      </w:r>
    </w:p>
    <w:p w14:paraId="4137642A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Нова управленска система</w:t>
      </w:r>
    </w:p>
    <w:p w14:paraId="050A780D" w14:textId="77777777" w:rsidR="00480C4B" w:rsidRPr="00480C4B" w:rsidRDefault="00480C4B" w:rsidP="00480C4B">
      <w:pPr>
        <w:numPr>
          <w:ilvl w:val="0"/>
          <w:numId w:val="2"/>
        </w:numPr>
      </w:pPr>
      <w:r w:rsidRPr="00480C4B">
        <w:t>Преговори за членство в Европейския съюз</w:t>
      </w:r>
    </w:p>
    <w:p w14:paraId="7DAC4790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Желание и готовност</w:t>
      </w:r>
    </w:p>
    <w:p w14:paraId="55424C08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Организация за преговори</w:t>
      </w:r>
    </w:p>
    <w:p w14:paraId="6B6BBE53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Постигнатото</w:t>
      </w:r>
    </w:p>
    <w:p w14:paraId="1F7153D1" w14:textId="77777777" w:rsidR="00480C4B" w:rsidRPr="00480C4B" w:rsidRDefault="00480C4B" w:rsidP="00480C4B">
      <w:pPr>
        <w:numPr>
          <w:ilvl w:val="0"/>
          <w:numId w:val="2"/>
        </w:numPr>
      </w:pPr>
      <w:r w:rsidRPr="00480C4B">
        <w:t>Опит за нов Български Великден</w:t>
      </w:r>
    </w:p>
    <w:p w14:paraId="59A92E80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Идеята</w:t>
      </w:r>
    </w:p>
    <w:p w14:paraId="4A69B978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Първа среща</w:t>
      </w:r>
    </w:p>
    <w:p w14:paraId="54FD09AF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Последна среща</w:t>
      </w:r>
    </w:p>
    <w:p w14:paraId="0A69574B" w14:textId="77777777" w:rsidR="00480C4B" w:rsidRPr="00480C4B" w:rsidRDefault="00480C4B" w:rsidP="00480C4B">
      <w:pPr>
        <w:numPr>
          <w:ilvl w:val="1"/>
          <w:numId w:val="2"/>
        </w:numPr>
      </w:pPr>
      <w:r w:rsidRPr="00480C4B">
        <w:t>Проблемът с личната отговорност</w:t>
      </w:r>
    </w:p>
    <w:p w14:paraId="06468E20" w14:textId="77777777" w:rsidR="00480C4B" w:rsidRPr="00480C4B" w:rsidRDefault="00480C4B" w:rsidP="00480C4B">
      <w:r w:rsidRPr="00480C4B">
        <w:rPr>
          <w:b/>
          <w:bCs/>
        </w:rPr>
        <w:t>Кой управлява от 2001 до 2005 година?</w:t>
      </w:r>
    </w:p>
    <w:p w14:paraId="5BC705BD" w14:textId="77777777" w:rsidR="00480C4B" w:rsidRPr="00480C4B" w:rsidRDefault="00480C4B" w:rsidP="00480C4B">
      <w:pPr>
        <w:numPr>
          <w:ilvl w:val="0"/>
          <w:numId w:val="3"/>
        </w:numPr>
      </w:pPr>
      <w:r w:rsidRPr="00480C4B">
        <w:t>Нова политическа сцена</w:t>
      </w:r>
    </w:p>
    <w:p w14:paraId="7D3412A0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НДСВ</w:t>
      </w:r>
    </w:p>
    <w:p w14:paraId="51BB84B4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ОДС</w:t>
      </w:r>
    </w:p>
    <w:p w14:paraId="21DEBB8B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БСП</w:t>
      </w:r>
    </w:p>
    <w:p w14:paraId="78CD8847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lastRenderedPageBreak/>
        <w:t>ДПС</w:t>
      </w:r>
    </w:p>
    <w:p w14:paraId="7FF20240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Първи удар срещу демокрацията</w:t>
      </w:r>
    </w:p>
    <w:p w14:paraId="024D5833" w14:textId="77777777" w:rsidR="00480C4B" w:rsidRPr="00480C4B" w:rsidRDefault="00480C4B" w:rsidP="00480C4B">
      <w:pPr>
        <w:numPr>
          <w:ilvl w:val="0"/>
          <w:numId w:val="3"/>
        </w:numPr>
      </w:pPr>
      <w:r w:rsidRPr="00480C4B">
        <w:t>Зад кулисите</w:t>
      </w:r>
    </w:p>
    <w:p w14:paraId="6C3D553F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Обвързаности с комунистическия режим</w:t>
      </w:r>
    </w:p>
    <w:p w14:paraId="07FC3EFD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Обвързаности с организираната престъпност</w:t>
      </w:r>
    </w:p>
    <w:p w14:paraId="73092615" w14:textId="77777777" w:rsidR="00480C4B" w:rsidRPr="00480C4B" w:rsidRDefault="00480C4B" w:rsidP="00480C4B">
      <w:pPr>
        <w:numPr>
          <w:ilvl w:val="0"/>
          <w:numId w:val="3"/>
        </w:numPr>
      </w:pPr>
      <w:r w:rsidRPr="00480C4B">
        <w:t>Президентски избори</w:t>
      </w:r>
    </w:p>
    <w:p w14:paraId="4106D9FB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Позициониране</w:t>
      </w:r>
    </w:p>
    <w:p w14:paraId="3EE550D2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Защо загуби Петър Стоянов?</w:t>
      </w:r>
    </w:p>
    <w:p w14:paraId="7E5A4B92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Още веднъж за предателствата</w:t>
      </w:r>
    </w:p>
    <w:p w14:paraId="69122496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Безпочвени надежди</w:t>
      </w:r>
    </w:p>
    <w:p w14:paraId="781274C4" w14:textId="77777777" w:rsidR="00480C4B" w:rsidRPr="00480C4B" w:rsidRDefault="00480C4B" w:rsidP="00480C4B">
      <w:pPr>
        <w:numPr>
          <w:ilvl w:val="0"/>
          <w:numId w:val="3"/>
        </w:numPr>
      </w:pPr>
      <w:r w:rsidRPr="00480C4B">
        <w:t>Бяла книга и преследване</w:t>
      </w:r>
    </w:p>
    <w:p w14:paraId="77168114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Срещу Фондация Демокрация</w:t>
      </w:r>
    </w:p>
    <w:p w14:paraId="3562E277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Издевателства на прокуратурата</w:t>
      </w:r>
    </w:p>
    <w:p w14:paraId="2D96AEFF" w14:textId="77777777" w:rsidR="00480C4B" w:rsidRPr="00480C4B" w:rsidRDefault="00480C4B" w:rsidP="00480C4B">
      <w:pPr>
        <w:numPr>
          <w:ilvl w:val="1"/>
          <w:numId w:val="3"/>
        </w:numPr>
      </w:pPr>
      <w:r w:rsidRPr="00480C4B">
        <w:t>Тротил за сплашване</w:t>
      </w:r>
    </w:p>
    <w:p w14:paraId="08C43638" w14:textId="77777777" w:rsidR="00480C4B" w:rsidRPr="00480C4B" w:rsidRDefault="00480C4B" w:rsidP="00480C4B">
      <w:r w:rsidRPr="00480C4B">
        <w:rPr>
          <w:b/>
          <w:bCs/>
        </w:rPr>
        <w:t>Скандали и мафиотска война</w:t>
      </w:r>
    </w:p>
    <w:p w14:paraId="6A60C40E" w14:textId="77777777" w:rsidR="00480C4B" w:rsidRPr="00480C4B" w:rsidRDefault="00480C4B" w:rsidP="00480C4B">
      <w:pPr>
        <w:numPr>
          <w:ilvl w:val="0"/>
          <w:numId w:val="4"/>
        </w:numPr>
      </w:pPr>
      <w:r w:rsidRPr="00480C4B">
        <w:t>Замяна на брейди облигации - предателство на българските интереси</w:t>
      </w:r>
    </w:p>
    <w:p w14:paraId="1D4E3264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Предшестващо управление на правителствения дълг</w:t>
      </w:r>
    </w:p>
    <w:p w14:paraId="5BEFEFFB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Обещания за ползи</w:t>
      </w:r>
    </w:p>
    <w:p w14:paraId="1ED65F3B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Подкрепа от парламентарното мнозинство</w:t>
      </w:r>
    </w:p>
    <w:p w14:paraId="21101541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Клевети, които не мога да подмина</w:t>
      </w:r>
    </w:p>
    <w:p w14:paraId="010C28A6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Опит за противодействие</w:t>
      </w:r>
    </w:p>
    <w:p w14:paraId="4A80071A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Финансови щети</w:t>
      </w:r>
    </w:p>
    <w:p w14:paraId="2C9D3D06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Изгодата</w:t>
      </w:r>
    </w:p>
    <w:p w14:paraId="273AE68C" w14:textId="77777777" w:rsidR="00480C4B" w:rsidRPr="00480C4B" w:rsidRDefault="00480C4B" w:rsidP="00480C4B">
      <w:pPr>
        <w:numPr>
          <w:ilvl w:val="0"/>
          <w:numId w:val="4"/>
        </w:numPr>
      </w:pPr>
      <w:r w:rsidRPr="00480C4B">
        <w:t>Приватизация на БТК</w:t>
      </w:r>
    </w:p>
    <w:p w14:paraId="19AB5AC2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Опит по време на мандата на ОДС</w:t>
      </w:r>
    </w:p>
    <w:p w14:paraId="5DC58C68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Специална стратегия за приватизация</w:t>
      </w:r>
    </w:p>
    <w:p w14:paraId="7EA85A01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Закононарушения</w:t>
      </w:r>
    </w:p>
    <w:p w14:paraId="1B91CB9B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Първи провал</w:t>
      </w:r>
    </w:p>
    <w:p w14:paraId="433CBADF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Парламентът амнистира закононарушенията</w:t>
      </w:r>
    </w:p>
    <w:p w14:paraId="0BD9D462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Втори провал</w:t>
      </w:r>
    </w:p>
    <w:p w14:paraId="3EB55F23" w14:textId="77777777" w:rsidR="00480C4B" w:rsidRPr="00480C4B" w:rsidRDefault="00480C4B" w:rsidP="00480C4B">
      <w:pPr>
        <w:numPr>
          <w:ilvl w:val="0"/>
          <w:numId w:val="4"/>
        </w:numPr>
      </w:pPr>
      <w:r w:rsidRPr="00480C4B">
        <w:t>Приватизация отвъд закона</w:t>
      </w:r>
    </w:p>
    <w:p w14:paraId="4F0F89A5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lastRenderedPageBreak/>
        <w:t>ВАС продаде БТК на Вива Венчърс</w:t>
      </w:r>
    </w:p>
    <w:p w14:paraId="2220672B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Кой бе купувачът?</w:t>
      </w:r>
    </w:p>
    <w:p w14:paraId="5022A97F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Далаверата на века</w:t>
      </w:r>
    </w:p>
    <w:p w14:paraId="5CCD54E9" w14:textId="77777777" w:rsidR="00480C4B" w:rsidRPr="00480C4B" w:rsidRDefault="00480C4B" w:rsidP="00480C4B">
      <w:pPr>
        <w:numPr>
          <w:ilvl w:val="0"/>
          <w:numId w:val="4"/>
        </w:numPr>
      </w:pPr>
      <w:r w:rsidRPr="00480C4B">
        <w:t>Царска реституция</w:t>
      </w:r>
    </w:p>
    <w:p w14:paraId="4C3F5E70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Политизация на претенциите</w:t>
      </w:r>
    </w:p>
    <w:p w14:paraId="3616C8D4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Решения по делата</w:t>
      </w:r>
    </w:p>
    <w:p w14:paraId="23233433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Лично мнение</w:t>
      </w:r>
    </w:p>
    <w:p w14:paraId="1896516F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Мафиотска война</w:t>
      </w:r>
    </w:p>
    <w:p w14:paraId="59BEDF0C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Незададени въпроси</w:t>
      </w:r>
    </w:p>
    <w:p w14:paraId="0A7FB364" w14:textId="77777777" w:rsidR="00480C4B" w:rsidRPr="00480C4B" w:rsidRDefault="00480C4B" w:rsidP="00480C4B">
      <w:pPr>
        <w:numPr>
          <w:ilvl w:val="1"/>
          <w:numId w:val="4"/>
        </w:numPr>
      </w:pPr>
      <w:r w:rsidRPr="00480C4B">
        <w:t>Политически и други причини</w:t>
      </w:r>
    </w:p>
    <w:p w14:paraId="6011C99C" w14:textId="77777777" w:rsidR="00480C4B" w:rsidRPr="00480C4B" w:rsidRDefault="00480C4B" w:rsidP="00480C4B">
      <w:r w:rsidRPr="00480C4B">
        <w:rPr>
          <w:b/>
          <w:bCs/>
        </w:rPr>
        <w:t>Незавидна участ на реформите</w:t>
      </w:r>
    </w:p>
    <w:p w14:paraId="25704E0D" w14:textId="77777777" w:rsidR="00480C4B" w:rsidRPr="00480C4B" w:rsidRDefault="00480C4B" w:rsidP="00480C4B">
      <w:pPr>
        <w:numPr>
          <w:ilvl w:val="0"/>
          <w:numId w:val="5"/>
        </w:numPr>
      </w:pPr>
      <w:r w:rsidRPr="00480C4B">
        <w:t>Консуматори на сигурност</w:t>
      </w:r>
    </w:p>
    <w:p w14:paraId="606EFD2C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Необходимост от отбрана</w:t>
      </w:r>
    </w:p>
    <w:p w14:paraId="1CF36085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Започнати реформи в армията</w:t>
      </w:r>
    </w:p>
    <w:p w14:paraId="3FCA987F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Интеграция по инерция</w:t>
      </w:r>
    </w:p>
    <w:p w14:paraId="5A49133B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Участие във военни мисии</w:t>
      </w:r>
    </w:p>
    <w:p w14:paraId="4073A922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Членство в НАТО</w:t>
      </w:r>
    </w:p>
    <w:p w14:paraId="302C4A01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Изоставяне на армейските реформи</w:t>
      </w:r>
    </w:p>
    <w:p w14:paraId="2E1FDB3C" w14:textId="77777777" w:rsidR="00480C4B" w:rsidRPr="00480C4B" w:rsidRDefault="00480C4B" w:rsidP="00480C4B">
      <w:pPr>
        <w:numPr>
          <w:ilvl w:val="0"/>
          <w:numId w:val="5"/>
        </w:numPr>
      </w:pPr>
      <w:r w:rsidRPr="00480C4B">
        <w:t>Неподготвени в Европейския съюз</w:t>
      </w:r>
    </w:p>
    <w:p w14:paraId="172A6298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В земеделието</w:t>
      </w:r>
    </w:p>
    <w:p w14:paraId="501513DF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За икономическия и валутен съюз</w:t>
      </w:r>
    </w:p>
    <w:p w14:paraId="53A823C2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B енергетиката</w:t>
      </w:r>
    </w:p>
    <w:p w14:paraId="7470A9D5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Без правова държава</w:t>
      </w:r>
    </w:p>
    <w:p w14:paraId="213040D9" w14:textId="77777777" w:rsidR="00480C4B" w:rsidRPr="00480C4B" w:rsidRDefault="00480C4B" w:rsidP="00480C4B">
      <w:pPr>
        <w:numPr>
          <w:ilvl w:val="0"/>
          <w:numId w:val="5"/>
        </w:numPr>
      </w:pPr>
      <w:r w:rsidRPr="00480C4B">
        <w:t>Първи упадък на държавното управление</w:t>
      </w:r>
    </w:p>
    <w:p w14:paraId="53349109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Ерозия на законите</w:t>
      </w:r>
    </w:p>
    <w:p w14:paraId="22ACD5B2" w14:textId="77777777" w:rsidR="00480C4B" w:rsidRPr="00480C4B" w:rsidRDefault="00480C4B" w:rsidP="00480C4B">
      <w:pPr>
        <w:numPr>
          <w:ilvl w:val="1"/>
          <w:numId w:val="5"/>
        </w:numPr>
      </w:pPr>
      <w:r w:rsidRPr="00480C4B">
        <w:t>Хартиената борба с корупцията</w:t>
      </w:r>
    </w:p>
    <w:p w14:paraId="5B8ED5D2" w14:textId="77777777" w:rsidR="00480C4B" w:rsidRPr="00480C4B" w:rsidRDefault="00480C4B" w:rsidP="00480C4B">
      <w:r w:rsidRPr="00480C4B">
        <w:rPr>
          <w:b/>
          <w:bCs/>
        </w:rPr>
        <w:t>Коалиция 3:5:8 и партиен полуразпад</w:t>
      </w:r>
    </w:p>
    <w:p w14:paraId="11ADB00F" w14:textId="77777777" w:rsidR="00480C4B" w:rsidRPr="00480C4B" w:rsidRDefault="00480C4B" w:rsidP="00480C4B">
      <w:pPr>
        <w:numPr>
          <w:ilvl w:val="0"/>
          <w:numId w:val="6"/>
        </w:numPr>
      </w:pPr>
      <w:r w:rsidRPr="00480C4B">
        <w:t>След парламентарните избори в 2005 година</w:t>
      </w:r>
    </w:p>
    <w:p w14:paraId="4F47EFF6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Възход на БСП</w:t>
      </w:r>
    </w:p>
    <w:p w14:paraId="15CD9945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НДСВ - печелившият губещ</w:t>
      </w:r>
    </w:p>
    <w:p w14:paraId="0B7DAAEF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ДПС - вторият победител</w:t>
      </w:r>
    </w:p>
    <w:p w14:paraId="6F135582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lastRenderedPageBreak/>
        <w:t>Разпад на ОДС</w:t>
      </w:r>
    </w:p>
    <w:p w14:paraId="53C44F64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Коалицията Атака</w:t>
      </w:r>
    </w:p>
    <w:p w14:paraId="2D269036" w14:textId="77777777" w:rsidR="00480C4B" w:rsidRPr="00480C4B" w:rsidRDefault="00480C4B" w:rsidP="00480C4B">
      <w:pPr>
        <w:numPr>
          <w:ilvl w:val="0"/>
          <w:numId w:val="6"/>
        </w:numPr>
      </w:pPr>
      <w:r w:rsidRPr="00480C4B">
        <w:t>Създаване на тройната коалиция</w:t>
      </w:r>
    </w:p>
    <w:p w14:paraId="3B773C23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Правителствена програма</w:t>
      </w:r>
    </w:p>
    <w:p w14:paraId="684AE05B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Интереси и противоречия</w:t>
      </w:r>
    </w:p>
    <w:p w14:paraId="1B8DF481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Безполезно конституционно мнозинство</w:t>
      </w:r>
    </w:p>
    <w:p w14:paraId="2FE9AC7D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Парцелиране на властта</w:t>
      </w:r>
    </w:p>
    <w:p w14:paraId="328B1705" w14:textId="77777777" w:rsidR="00480C4B" w:rsidRPr="00480C4B" w:rsidRDefault="00480C4B" w:rsidP="00480C4B">
      <w:pPr>
        <w:numPr>
          <w:ilvl w:val="0"/>
          <w:numId w:val="6"/>
        </w:numPr>
      </w:pPr>
      <w:r w:rsidRPr="00480C4B">
        <w:t>Парламентарно номадство</w:t>
      </w:r>
    </w:p>
    <w:p w14:paraId="1CFEEBF7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Разпадане на коалициите Атака и БНС</w:t>
      </w:r>
    </w:p>
    <w:p w14:paraId="7AAF31B4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Разцепление на НДСВ</w:t>
      </w:r>
    </w:p>
    <w:p w14:paraId="2E12B177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Ерозиране на парламентарните групи на ОДС и ДСБ</w:t>
      </w:r>
    </w:p>
    <w:p w14:paraId="1E2EEB70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БСП и ДПС - незасегнати</w:t>
      </w:r>
    </w:p>
    <w:p w14:paraId="090AECED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Едноактни парламентарни групи</w:t>
      </w:r>
    </w:p>
    <w:p w14:paraId="032FED49" w14:textId="77777777" w:rsidR="00480C4B" w:rsidRPr="00480C4B" w:rsidRDefault="00480C4B" w:rsidP="00480C4B">
      <w:pPr>
        <w:numPr>
          <w:ilvl w:val="0"/>
          <w:numId w:val="6"/>
        </w:numPr>
      </w:pPr>
      <w:r w:rsidRPr="00480C4B">
        <w:t>Партийна деградация</w:t>
      </w:r>
    </w:p>
    <w:p w14:paraId="60AEAAF0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БСП - за последно на властовия връх</w:t>
      </w:r>
    </w:p>
    <w:p w14:paraId="27E0937B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ДПС - постоянно присъствие и мафиотизиране</w:t>
      </w:r>
    </w:p>
    <w:p w14:paraId="6D869B70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Политическо угасване на НДСВ</w:t>
      </w:r>
    </w:p>
    <w:p w14:paraId="60061C02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Атака от крайна опозиция в управление</w:t>
      </w:r>
    </w:p>
    <w:p w14:paraId="656D7089" w14:textId="77777777" w:rsidR="00480C4B" w:rsidRPr="00480C4B" w:rsidRDefault="00480C4B" w:rsidP="00480C4B">
      <w:pPr>
        <w:numPr>
          <w:ilvl w:val="1"/>
          <w:numId w:val="6"/>
        </w:numPr>
      </w:pPr>
      <w:r w:rsidRPr="00480C4B">
        <w:t>Маргинализиране на десницата</w:t>
      </w:r>
    </w:p>
    <w:p w14:paraId="3283229E" w14:textId="77777777" w:rsidR="00480C4B" w:rsidRPr="00480C4B" w:rsidRDefault="00480C4B" w:rsidP="00480C4B">
      <w:pPr>
        <w:numPr>
          <w:ilvl w:val="0"/>
          <w:numId w:val="6"/>
        </w:numPr>
      </w:pPr>
      <w:r w:rsidRPr="00480C4B">
        <w:t>Възходът на ГЕРБ</w:t>
      </w:r>
    </w:p>
    <w:p w14:paraId="6BD3E1FC" w14:textId="77777777" w:rsidR="00480C4B" w:rsidRPr="00480C4B" w:rsidRDefault="00480C4B" w:rsidP="00480C4B">
      <w:r w:rsidRPr="00480C4B">
        <w:rPr>
          <w:b/>
          <w:bCs/>
        </w:rPr>
        <w:t>Корупция и престъпност</w:t>
      </w:r>
    </w:p>
    <w:p w14:paraId="3A91718A" w14:textId="77777777" w:rsidR="00480C4B" w:rsidRPr="00480C4B" w:rsidRDefault="00480C4B" w:rsidP="00480C4B">
      <w:pPr>
        <w:numPr>
          <w:ilvl w:val="0"/>
          <w:numId w:val="7"/>
        </w:numPr>
      </w:pPr>
      <w:r w:rsidRPr="00480C4B">
        <w:t>Наводнения и злоупотреби</w:t>
      </w:r>
    </w:p>
    <w:p w14:paraId="78BD91AC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Институционализиране на корупцията</w:t>
      </w:r>
    </w:p>
    <w:p w14:paraId="1B8A6BD2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Обръчите на Доган в действие</w:t>
      </w:r>
    </w:p>
    <w:p w14:paraId="28572657" w14:textId="77777777" w:rsidR="00480C4B" w:rsidRPr="00480C4B" w:rsidRDefault="00480C4B" w:rsidP="00480C4B">
      <w:pPr>
        <w:numPr>
          <w:ilvl w:val="0"/>
          <w:numId w:val="7"/>
        </w:numPr>
      </w:pPr>
      <w:r w:rsidRPr="00480C4B">
        <w:t>Спрени реформи - хронични кризи</w:t>
      </w:r>
    </w:p>
    <w:p w14:paraId="3266A349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В здравеопазването</w:t>
      </w:r>
    </w:p>
    <w:p w14:paraId="2692EC88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Най-голямата учителска стачка в страната</w:t>
      </w:r>
    </w:p>
    <w:p w14:paraId="6D88DC0B" w14:textId="77777777" w:rsidR="00480C4B" w:rsidRPr="00480C4B" w:rsidRDefault="00480C4B" w:rsidP="00480C4B">
      <w:pPr>
        <w:numPr>
          <w:ilvl w:val="0"/>
          <w:numId w:val="7"/>
        </w:numPr>
      </w:pPr>
      <w:r w:rsidRPr="00480C4B">
        <w:t>Корупция и управленска немощ</w:t>
      </w:r>
    </w:p>
    <w:p w14:paraId="366E8C81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Противодействие отвън</w:t>
      </w:r>
    </w:p>
    <w:p w14:paraId="4A110A1A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Специален доклад на Европейската комисия</w:t>
      </w:r>
    </w:p>
    <w:p w14:paraId="0ABD6E1A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Два отхвърлени вота на недоверие заради корупция</w:t>
      </w:r>
    </w:p>
    <w:p w14:paraId="20358914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lastRenderedPageBreak/>
        <w:t>Поведението на управляващите</w:t>
      </w:r>
    </w:p>
    <w:p w14:paraId="40D88F7E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Причини за тройната корупция</w:t>
      </w:r>
    </w:p>
    <w:p w14:paraId="4F05BCB3" w14:textId="77777777" w:rsidR="00480C4B" w:rsidRPr="00480C4B" w:rsidRDefault="00480C4B" w:rsidP="00480C4B">
      <w:pPr>
        <w:numPr>
          <w:ilvl w:val="0"/>
          <w:numId w:val="7"/>
        </w:numPr>
      </w:pPr>
      <w:r w:rsidRPr="00480C4B">
        <w:t>Срастване на държавата с престъпността</w:t>
      </w:r>
    </w:p>
    <w:p w14:paraId="2A24F665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Знакови убийства</w:t>
      </w:r>
    </w:p>
    <w:p w14:paraId="670D5296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Знакови (само)убийства</w:t>
      </w:r>
    </w:p>
    <w:p w14:paraId="052632CA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Делото Лиани</w:t>
      </w:r>
    </w:p>
    <w:p w14:paraId="2577313F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Дълбоко увредена прокуратура</w:t>
      </w:r>
    </w:p>
    <w:p w14:paraId="68A90AC3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МВР и организираната престъпност</w:t>
      </w:r>
    </w:p>
    <w:p w14:paraId="380EC29E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Политически чадър от президента и премиера</w:t>
      </w:r>
    </w:p>
    <w:p w14:paraId="294CF0D4" w14:textId="77777777" w:rsidR="00480C4B" w:rsidRPr="00480C4B" w:rsidRDefault="00480C4B" w:rsidP="00480C4B">
      <w:pPr>
        <w:numPr>
          <w:ilvl w:val="1"/>
          <w:numId w:val="7"/>
        </w:numPr>
      </w:pPr>
      <w:r w:rsidRPr="00480C4B">
        <w:t>Вот за обвързаност на кабинета с организираната престъпност</w:t>
      </w:r>
    </w:p>
    <w:p w14:paraId="07BFCF28" w14:textId="77777777" w:rsidR="00480C4B" w:rsidRPr="00480C4B" w:rsidRDefault="00480C4B" w:rsidP="00480C4B">
      <w:r w:rsidRPr="00480C4B">
        <w:rPr>
          <w:b/>
          <w:bCs/>
        </w:rPr>
        <w:t>Европейско членство и незавършен преход</w:t>
      </w:r>
    </w:p>
    <w:p w14:paraId="647AF8B6" w14:textId="77777777" w:rsidR="00480C4B" w:rsidRPr="00480C4B" w:rsidRDefault="00480C4B" w:rsidP="00480C4B">
      <w:pPr>
        <w:numPr>
          <w:ilvl w:val="0"/>
          <w:numId w:val="8"/>
        </w:numPr>
      </w:pPr>
      <w:r w:rsidRPr="00480C4B">
        <w:t>Грешни политики пропуснати възможности</w:t>
      </w:r>
    </w:p>
    <w:p w14:paraId="5CA44D62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За по-бърз икономически растеж</w:t>
      </w:r>
    </w:p>
    <w:p w14:paraId="26399EB1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За влизане в преддверието на еврозоната</w:t>
      </w:r>
    </w:p>
    <w:p w14:paraId="0B89A9F8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За противодействие на икономическата рецесия</w:t>
      </w:r>
    </w:p>
    <w:p w14:paraId="3B4A5561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Без върховенство на закона</w:t>
      </w:r>
    </w:p>
    <w:p w14:paraId="2DBA2C40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Имитация на реформи в правосъдието</w:t>
      </w:r>
    </w:p>
    <w:p w14:paraId="5A406E10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Конституционни ремонти - димна завеса и дългосрочен провал</w:t>
      </w:r>
    </w:p>
    <w:p w14:paraId="74CB3B58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Съдебна реформа</w:t>
      </w:r>
    </w:p>
    <w:p w14:paraId="33B08F83" w14:textId="77777777" w:rsidR="00480C4B" w:rsidRPr="00480C4B" w:rsidRDefault="00480C4B" w:rsidP="00480C4B">
      <w:pPr>
        <w:numPr>
          <w:ilvl w:val="0"/>
          <w:numId w:val="8"/>
        </w:numPr>
      </w:pPr>
      <w:r w:rsidRPr="00480C4B">
        <w:t>Беззащитна демокрация</w:t>
      </w:r>
    </w:p>
    <w:p w14:paraId="177E67D7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Реформа на МВР</w:t>
      </w:r>
    </w:p>
    <w:p w14:paraId="67624F03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Отваряне на досиетата и скриване на офицерите от Държавна сигурност</w:t>
      </w:r>
    </w:p>
    <w:p w14:paraId="417E10DD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Политизация вместо реформа на службите за сигурност</w:t>
      </w:r>
    </w:p>
    <w:p w14:paraId="1C59C1E8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Извън зоната на Шенген</w:t>
      </w:r>
    </w:p>
    <w:p w14:paraId="3A70B008" w14:textId="77777777" w:rsidR="00480C4B" w:rsidRPr="00480C4B" w:rsidRDefault="00480C4B" w:rsidP="00480C4B">
      <w:pPr>
        <w:numPr>
          <w:ilvl w:val="0"/>
          <w:numId w:val="8"/>
        </w:numPr>
      </w:pPr>
      <w:r w:rsidRPr="00480C4B">
        <w:t>Вот на недоверие за цялостна политика</w:t>
      </w:r>
    </w:p>
    <w:p w14:paraId="101DF914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Защитата на управляващите</w:t>
      </w:r>
    </w:p>
    <w:p w14:paraId="68E92365" w14:textId="77777777" w:rsidR="00480C4B" w:rsidRPr="00480C4B" w:rsidRDefault="00480C4B" w:rsidP="00480C4B">
      <w:pPr>
        <w:numPr>
          <w:ilvl w:val="1"/>
          <w:numId w:val="8"/>
        </w:numPr>
      </w:pPr>
      <w:r w:rsidRPr="00480C4B">
        <w:t>Обвинения и предложения от опозицията</w:t>
      </w:r>
    </w:p>
    <w:p w14:paraId="52FFBD32" w14:textId="77777777" w:rsidR="00480C4B" w:rsidRPr="00480C4B" w:rsidRDefault="00480C4B" w:rsidP="00480C4B">
      <w:pPr>
        <w:numPr>
          <w:ilvl w:val="0"/>
          <w:numId w:val="8"/>
        </w:numPr>
      </w:pPr>
      <w:r w:rsidRPr="00480C4B">
        <w:t>Отговор на омразата и обругаването</w:t>
      </w:r>
    </w:p>
    <w:p w14:paraId="380A0965" w14:textId="77777777" w:rsidR="00480C4B" w:rsidRPr="00480C4B" w:rsidRDefault="00480C4B" w:rsidP="00480C4B">
      <w:pPr>
        <w:numPr>
          <w:ilvl w:val="0"/>
          <w:numId w:val="8"/>
        </w:numPr>
      </w:pPr>
      <w:r w:rsidRPr="00480C4B">
        <w:t>За времето и правдата</w:t>
      </w:r>
    </w:p>
    <w:p w14:paraId="7417468C" w14:textId="77777777" w:rsidR="00480C4B" w:rsidRPr="00480C4B" w:rsidRDefault="00480C4B" w:rsidP="00480C4B">
      <w:pPr>
        <w:numPr>
          <w:ilvl w:val="0"/>
          <w:numId w:val="8"/>
        </w:numPr>
      </w:pPr>
      <w:r w:rsidRPr="00480C4B">
        <w:t>Преходът в 2009 година</w:t>
      </w:r>
    </w:p>
    <w:p w14:paraId="3BFA676A" w14:textId="77777777" w:rsidR="00480C4B" w:rsidRPr="00480C4B" w:rsidRDefault="00480C4B" w:rsidP="00480C4B">
      <w:pPr>
        <w:numPr>
          <w:ilvl w:val="0"/>
          <w:numId w:val="8"/>
        </w:numPr>
      </w:pPr>
      <w:r w:rsidRPr="00480C4B">
        <w:t>Рушене и градеж</w:t>
      </w:r>
    </w:p>
    <w:p w14:paraId="105E1F68" w14:textId="77777777" w:rsidR="00480C4B" w:rsidRPr="00480C4B" w:rsidRDefault="00480C4B" w:rsidP="00480C4B">
      <w:r w:rsidRPr="00480C4B">
        <w:rPr>
          <w:b/>
          <w:bCs/>
        </w:rPr>
        <w:lastRenderedPageBreak/>
        <w:t>Приложение</w:t>
      </w:r>
    </w:p>
    <w:p w14:paraId="05E7A0B7" w14:textId="77777777" w:rsidR="00480C4B" w:rsidRPr="00480C4B" w:rsidRDefault="00480C4B" w:rsidP="00480C4B">
      <w:pPr>
        <w:numPr>
          <w:ilvl w:val="0"/>
          <w:numId w:val="9"/>
        </w:numPr>
      </w:pPr>
      <w:r w:rsidRPr="00480C4B">
        <w:t>Обръщение на министър-председателя на Република България Иван Костов на среща с разширения състав на правителството 17 септември 1999 година, Бояна</w:t>
      </w:r>
    </w:p>
    <w:p w14:paraId="6B74D0DB" w14:textId="220D4E58" w:rsidR="00A825F2" w:rsidRDefault="00480C4B" w:rsidP="00480C4B">
      <w:r w:rsidRPr="00480C4B">
        <w:t>Речник на съкращенията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4672"/>
    <w:multiLevelType w:val="multilevel"/>
    <w:tmpl w:val="986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F0649"/>
    <w:multiLevelType w:val="multilevel"/>
    <w:tmpl w:val="82C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0254D"/>
    <w:multiLevelType w:val="multilevel"/>
    <w:tmpl w:val="5C64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214E5"/>
    <w:multiLevelType w:val="multilevel"/>
    <w:tmpl w:val="8F0A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67F28"/>
    <w:multiLevelType w:val="multilevel"/>
    <w:tmpl w:val="E42E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16AB4"/>
    <w:multiLevelType w:val="multilevel"/>
    <w:tmpl w:val="906A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E1113"/>
    <w:multiLevelType w:val="multilevel"/>
    <w:tmpl w:val="8B8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010A1"/>
    <w:multiLevelType w:val="multilevel"/>
    <w:tmpl w:val="65B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50766"/>
    <w:multiLevelType w:val="multilevel"/>
    <w:tmpl w:val="1B8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78"/>
    <w:rsid w:val="00480C4B"/>
    <w:rsid w:val="007C1378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C935E-4431-48EA-A2DD-DD9CEA3C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2024-10-30T10:29:00Z</dcterms:created>
  <dcterms:modified xsi:type="dcterms:W3CDTF">2024-10-30T10:29:00Z</dcterms:modified>
</cp:coreProperties>
</file>