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8EA17" w14:textId="77777777" w:rsidR="007179FE" w:rsidRDefault="007179FE" w:rsidP="007179FE">
      <w:r>
        <w:t>Въведение</w:t>
      </w:r>
    </w:p>
    <w:p w14:paraId="77B96A97" w14:textId="77777777" w:rsidR="007179FE" w:rsidRDefault="007179FE" w:rsidP="007179FE">
      <w:r>
        <w:t>Етика</w:t>
      </w:r>
    </w:p>
    <w:p w14:paraId="1F3B14D3" w14:textId="77777777" w:rsidR="007179FE" w:rsidRDefault="007179FE" w:rsidP="007179FE">
      <w:r>
        <w:t>Платон за невидимостта</w:t>
      </w:r>
    </w:p>
    <w:p w14:paraId="389AA0C5" w14:textId="77777777" w:rsidR="007179FE" w:rsidRDefault="007179FE" w:rsidP="007179FE">
      <w:proofErr w:type="spellStart"/>
      <w:r>
        <w:t>Бентъм</w:t>
      </w:r>
      <w:proofErr w:type="spellEnd"/>
      <w:r>
        <w:t xml:space="preserve"> за пресмятането на морала</w:t>
      </w:r>
    </w:p>
    <w:p w14:paraId="1F166F4C" w14:textId="77777777" w:rsidR="007179FE" w:rsidRDefault="007179FE" w:rsidP="007179FE">
      <w:r>
        <w:t>Аристотел за средното положение</w:t>
      </w:r>
    </w:p>
    <w:p w14:paraId="3AB88642" w14:textId="77777777" w:rsidR="007179FE" w:rsidRDefault="007179FE" w:rsidP="007179FE">
      <w:r>
        <w:t>Кант за Ами ако всички правят така?</w:t>
      </w:r>
    </w:p>
    <w:p w14:paraId="54036F09" w14:textId="77777777" w:rsidR="007179FE" w:rsidRDefault="007179FE" w:rsidP="007179FE">
      <w:r>
        <w:t>Ранд за егоизма</w:t>
      </w:r>
    </w:p>
    <w:p w14:paraId="22C79D0A" w14:textId="77777777" w:rsidR="007179FE" w:rsidRDefault="007179FE" w:rsidP="007179FE">
      <w:r>
        <w:t>Конт за алтруизма</w:t>
      </w:r>
    </w:p>
    <w:p w14:paraId="5EE04A45" w14:textId="77777777" w:rsidR="007179FE" w:rsidRDefault="007179FE" w:rsidP="007179FE">
      <w:proofErr w:type="spellStart"/>
      <w:r>
        <w:t>Абелар</w:t>
      </w:r>
      <w:proofErr w:type="spellEnd"/>
      <w:r>
        <w:t xml:space="preserve"> за добрите намерения</w:t>
      </w:r>
    </w:p>
    <w:p w14:paraId="5D8E1766" w14:textId="77777777" w:rsidR="007179FE" w:rsidRDefault="007179FE" w:rsidP="007179FE">
      <w:proofErr w:type="spellStart"/>
      <w:r>
        <w:t>Сингър</w:t>
      </w:r>
      <w:proofErr w:type="spellEnd"/>
      <w:r>
        <w:t xml:space="preserve"> за фаворизирането</w:t>
      </w:r>
    </w:p>
    <w:p w14:paraId="2F249832" w14:textId="77777777" w:rsidR="007179FE" w:rsidRDefault="007179FE" w:rsidP="007179FE">
      <w:r>
        <w:t>Кант за това как да не се държим с хората</w:t>
      </w:r>
    </w:p>
    <w:p w14:paraId="29EF7E79" w14:textId="77777777" w:rsidR="007179FE" w:rsidRDefault="007179FE" w:rsidP="007179FE">
      <w:r>
        <w:t>Аквински за отиването на война</w:t>
      </w:r>
    </w:p>
    <w:p w14:paraId="63D3A64C" w14:textId="77777777" w:rsidR="007179FE" w:rsidRDefault="007179FE" w:rsidP="007179FE">
      <w:proofErr w:type="spellStart"/>
      <w:r>
        <w:t>Сингър</w:t>
      </w:r>
      <w:proofErr w:type="spellEnd"/>
      <w:r>
        <w:t xml:space="preserve"> за </w:t>
      </w:r>
      <w:proofErr w:type="spellStart"/>
      <w:r>
        <w:t>видизма</w:t>
      </w:r>
      <w:proofErr w:type="spellEnd"/>
    </w:p>
    <w:p w14:paraId="499F903E" w14:textId="77777777" w:rsidR="007179FE" w:rsidRDefault="007179FE" w:rsidP="007179FE">
      <w:proofErr w:type="spellStart"/>
      <w:r>
        <w:t>Зимбардо</w:t>
      </w:r>
      <w:proofErr w:type="spellEnd"/>
      <w:r>
        <w:t xml:space="preserve"> за това как се става зъл</w:t>
      </w:r>
    </w:p>
    <w:p w14:paraId="096D842D" w14:textId="77777777" w:rsidR="007179FE" w:rsidRDefault="007179FE" w:rsidP="007179FE">
      <w:r>
        <w:t>Клифърд за етиката на вярата</w:t>
      </w:r>
    </w:p>
    <w:p w14:paraId="49746A2B" w14:textId="77777777" w:rsidR="007179FE" w:rsidRDefault="007179FE" w:rsidP="007179FE">
      <w:proofErr w:type="spellStart"/>
      <w:r>
        <w:t>Лавлок</w:t>
      </w:r>
      <w:proofErr w:type="spellEnd"/>
      <w:r>
        <w:t xml:space="preserve"> за майката природа</w:t>
      </w:r>
    </w:p>
    <w:p w14:paraId="1219D9D4" w14:textId="77777777" w:rsidR="007179FE" w:rsidRDefault="007179FE" w:rsidP="007179FE">
      <w:r>
        <w:t>Екзистенциализъм</w:t>
      </w:r>
    </w:p>
    <w:p w14:paraId="04C64434" w14:textId="77777777" w:rsidR="007179FE" w:rsidRDefault="007179FE" w:rsidP="007179FE">
      <w:r>
        <w:t>Сартр за лошата вяра</w:t>
      </w:r>
    </w:p>
    <w:p w14:paraId="45333C7B" w14:textId="77777777" w:rsidR="007179FE" w:rsidRDefault="007179FE" w:rsidP="007179FE">
      <w:r>
        <w:t>Екзистенциализмът и празнотата</w:t>
      </w:r>
    </w:p>
    <w:p w14:paraId="59A4205C" w14:textId="77777777" w:rsidR="007179FE" w:rsidRDefault="007179FE" w:rsidP="007179FE">
      <w:proofErr w:type="spellStart"/>
      <w:r>
        <w:t>Монтен</w:t>
      </w:r>
      <w:proofErr w:type="spellEnd"/>
      <w:r>
        <w:t xml:space="preserve"> и </w:t>
      </w:r>
      <w:proofErr w:type="spellStart"/>
      <w:r>
        <w:t>memento</w:t>
      </w:r>
      <w:proofErr w:type="spellEnd"/>
      <w:r>
        <w:t xml:space="preserve"> </w:t>
      </w:r>
      <w:proofErr w:type="spellStart"/>
      <w:r>
        <w:t>mori</w:t>
      </w:r>
      <w:proofErr w:type="spellEnd"/>
    </w:p>
    <w:p w14:paraId="087A55EC" w14:textId="77777777" w:rsidR="007179FE" w:rsidRDefault="007179FE" w:rsidP="007179FE">
      <w:r>
        <w:t xml:space="preserve">Ницше за това </w:t>
      </w:r>
      <w:proofErr w:type="spellStart"/>
      <w:r>
        <w:t>каво</w:t>
      </w:r>
      <w:proofErr w:type="spellEnd"/>
      <w:r>
        <w:t xml:space="preserve"> е да си силен</w:t>
      </w:r>
    </w:p>
    <w:p w14:paraId="583EF2CF" w14:textId="77777777" w:rsidR="007179FE" w:rsidRDefault="007179FE" w:rsidP="007179FE">
      <w:proofErr w:type="spellStart"/>
      <w:r>
        <w:t>Хайдегер</w:t>
      </w:r>
      <w:proofErr w:type="spellEnd"/>
      <w:r>
        <w:t xml:space="preserve"> за смъртността</w:t>
      </w:r>
    </w:p>
    <w:p w14:paraId="01F5D242" w14:textId="77777777" w:rsidR="007179FE" w:rsidRDefault="007179FE" w:rsidP="007179FE">
      <w:r>
        <w:t>Камю за абсурда</w:t>
      </w:r>
    </w:p>
    <w:p w14:paraId="4E8FE666" w14:textId="77777777" w:rsidR="007179FE" w:rsidRDefault="007179FE" w:rsidP="007179FE">
      <w:r>
        <w:t>Шопенхауер за скуката</w:t>
      </w:r>
    </w:p>
    <w:p w14:paraId="0186A849" w14:textId="77777777" w:rsidR="007179FE" w:rsidRDefault="007179FE" w:rsidP="007179FE">
      <w:r>
        <w:t>Сартр за другите хора</w:t>
      </w:r>
    </w:p>
    <w:p w14:paraId="25F298BE" w14:textId="77777777" w:rsidR="007179FE" w:rsidRDefault="007179FE" w:rsidP="007179FE">
      <w:r>
        <w:t>Ницше за вечния кръговрат</w:t>
      </w:r>
    </w:p>
    <w:p w14:paraId="66DA688B" w14:textId="77777777" w:rsidR="007179FE" w:rsidRDefault="007179FE" w:rsidP="007179FE">
      <w:r>
        <w:t>Киркегор за сферите на съществуването</w:t>
      </w:r>
    </w:p>
    <w:p w14:paraId="63E998B0" w14:textId="77777777" w:rsidR="007179FE" w:rsidRDefault="007179FE" w:rsidP="007179FE">
      <w:r>
        <w:t>Хегел за господарите и робите</w:t>
      </w:r>
    </w:p>
    <w:p w14:paraId="13938795" w14:textId="77777777" w:rsidR="007179FE" w:rsidRDefault="007179FE" w:rsidP="007179FE">
      <w:r>
        <w:t>Камю за бунта</w:t>
      </w:r>
    </w:p>
    <w:p w14:paraId="1DC52B55" w14:textId="77777777" w:rsidR="007179FE" w:rsidRDefault="007179FE" w:rsidP="007179FE">
      <w:r>
        <w:t xml:space="preserve">Дьо </w:t>
      </w:r>
      <w:proofErr w:type="spellStart"/>
      <w:r>
        <w:t>Бовоар</w:t>
      </w:r>
      <w:proofErr w:type="spellEnd"/>
      <w:r>
        <w:t xml:space="preserve"> за феминизма</w:t>
      </w:r>
    </w:p>
    <w:p w14:paraId="301C2B4E" w14:textId="77777777" w:rsidR="007179FE" w:rsidRDefault="007179FE" w:rsidP="007179FE">
      <w:proofErr w:type="spellStart"/>
      <w:r>
        <w:t>Фанон</w:t>
      </w:r>
      <w:proofErr w:type="spellEnd"/>
      <w:r>
        <w:t xml:space="preserve"> за черния екзистенциализъм</w:t>
      </w:r>
    </w:p>
    <w:p w14:paraId="43B6177E" w14:textId="77777777" w:rsidR="007179FE" w:rsidRDefault="007179FE" w:rsidP="007179FE">
      <w:r>
        <w:lastRenderedPageBreak/>
        <w:t>Изкуства</w:t>
      </w:r>
    </w:p>
    <w:p w14:paraId="3BB0138A" w14:textId="77777777" w:rsidR="007179FE" w:rsidRDefault="007179FE" w:rsidP="007179FE">
      <w:proofErr w:type="spellStart"/>
      <w:r>
        <w:t>Уаби</w:t>
      </w:r>
      <w:proofErr w:type="spellEnd"/>
      <w:r>
        <w:t>-саби и сбърканата красота</w:t>
      </w:r>
    </w:p>
    <w:p w14:paraId="6CEA7C02" w14:textId="77777777" w:rsidR="007179FE" w:rsidRDefault="007179FE" w:rsidP="007179FE">
      <w:r>
        <w:t>Аристотел за изпускането на парата</w:t>
      </w:r>
    </w:p>
    <w:p w14:paraId="7AA4419F" w14:textId="77777777" w:rsidR="007179FE" w:rsidRDefault="007179FE" w:rsidP="007179FE">
      <w:r>
        <w:t>Кант за красивото и сюблимното</w:t>
      </w:r>
    </w:p>
    <w:p w14:paraId="0A767C5B" w14:textId="77777777" w:rsidR="007179FE" w:rsidRDefault="007179FE" w:rsidP="007179FE">
      <w:r>
        <w:t>Шопенхауер за музиката</w:t>
      </w:r>
    </w:p>
    <w:p w14:paraId="7E8D71D1" w14:textId="77777777" w:rsidR="007179FE" w:rsidRDefault="007179FE" w:rsidP="007179FE">
      <w:r>
        <w:t>Гьоте за теорията на цветовете</w:t>
      </w:r>
    </w:p>
    <w:p w14:paraId="13545910" w14:textId="77777777" w:rsidR="007179FE" w:rsidRDefault="007179FE" w:rsidP="007179FE">
      <w:proofErr w:type="spellStart"/>
      <w:r>
        <w:t>Харари</w:t>
      </w:r>
      <w:proofErr w:type="spellEnd"/>
      <w:r>
        <w:t xml:space="preserve"> за колективните митове</w:t>
      </w:r>
    </w:p>
    <w:p w14:paraId="25E9714A" w14:textId="77777777" w:rsidR="007179FE" w:rsidRDefault="007179FE" w:rsidP="007179FE">
      <w:r>
        <w:t>Юнг за подбора на характеристики</w:t>
      </w:r>
    </w:p>
    <w:p w14:paraId="07ABD963" w14:textId="77777777" w:rsidR="007179FE" w:rsidRDefault="007179FE" w:rsidP="007179FE">
      <w:proofErr w:type="spellStart"/>
      <w:r>
        <w:t>Жокера</w:t>
      </w:r>
      <w:proofErr w:type="spellEnd"/>
      <w:r>
        <w:t xml:space="preserve"> за нихилизма</w:t>
      </w:r>
    </w:p>
    <w:p w14:paraId="66BF529A" w14:textId="77777777" w:rsidR="007179FE" w:rsidRDefault="007179FE" w:rsidP="007179FE">
      <w:r>
        <w:t xml:space="preserve">Ницше за Аполон и </w:t>
      </w:r>
      <w:proofErr w:type="spellStart"/>
      <w:r>
        <w:t>Дионисий</w:t>
      </w:r>
      <w:proofErr w:type="spellEnd"/>
    </w:p>
    <w:p w14:paraId="54D0BB28" w14:textId="77777777" w:rsidR="007179FE" w:rsidRDefault="007179FE" w:rsidP="007179FE">
      <w:proofErr w:type="spellStart"/>
      <w:r>
        <w:t>Адорно</w:t>
      </w:r>
      <w:proofErr w:type="spellEnd"/>
      <w:r>
        <w:t xml:space="preserve"> за културната индустрия</w:t>
      </w:r>
    </w:p>
    <w:p w14:paraId="66A8C5DF" w14:textId="77777777" w:rsidR="007179FE" w:rsidRDefault="007179FE" w:rsidP="007179FE">
      <w:proofErr w:type="spellStart"/>
      <w:r>
        <w:t>Танос</w:t>
      </w:r>
      <w:proofErr w:type="spellEnd"/>
      <w:r>
        <w:t xml:space="preserve"> за </w:t>
      </w:r>
      <w:proofErr w:type="spellStart"/>
      <w:r>
        <w:t>екотероризма</w:t>
      </w:r>
      <w:proofErr w:type="spellEnd"/>
    </w:p>
    <w:p w14:paraId="73BBDBC4" w14:textId="77777777" w:rsidR="007179FE" w:rsidRDefault="007179FE" w:rsidP="007179FE">
      <w:r>
        <w:t>Японската естетика за празното пространство</w:t>
      </w:r>
    </w:p>
    <w:p w14:paraId="08EAF3A7" w14:textId="77777777" w:rsidR="007179FE" w:rsidRDefault="007179FE" w:rsidP="007179FE">
      <w:r>
        <w:t>Общество и отношения</w:t>
      </w:r>
    </w:p>
    <w:p w14:paraId="3892147A" w14:textId="77777777" w:rsidR="007179FE" w:rsidRDefault="007179FE" w:rsidP="007179FE">
      <w:r>
        <w:t>Платон за истинската любов</w:t>
      </w:r>
    </w:p>
    <w:p w14:paraId="572858BF" w14:textId="77777777" w:rsidR="007179FE" w:rsidRDefault="007179FE" w:rsidP="007179FE">
      <w:proofErr w:type="spellStart"/>
      <w:r>
        <w:t>Монтен</w:t>
      </w:r>
      <w:proofErr w:type="spellEnd"/>
      <w:r>
        <w:t xml:space="preserve"> за грешно насочената страст</w:t>
      </w:r>
    </w:p>
    <w:p w14:paraId="41E17BB7" w14:textId="77777777" w:rsidR="007179FE" w:rsidRDefault="007179FE" w:rsidP="007179FE">
      <w:r>
        <w:t xml:space="preserve">Дьо </w:t>
      </w:r>
      <w:proofErr w:type="spellStart"/>
      <w:r>
        <w:t>Груши</w:t>
      </w:r>
      <w:proofErr w:type="spellEnd"/>
      <w:r>
        <w:t xml:space="preserve"> за любящите родители</w:t>
      </w:r>
    </w:p>
    <w:p w14:paraId="0253FDA4" w14:textId="77777777" w:rsidR="007179FE" w:rsidRDefault="007179FE" w:rsidP="007179FE">
      <w:proofErr w:type="spellStart"/>
      <w:r>
        <w:t>Мърдок</w:t>
      </w:r>
      <w:proofErr w:type="spellEnd"/>
      <w:r>
        <w:t xml:space="preserve"> за това да виждаш най-доброто в хората</w:t>
      </w:r>
    </w:p>
    <w:p w14:paraId="6B362E1A" w14:textId="77777777" w:rsidR="007179FE" w:rsidRDefault="007179FE" w:rsidP="007179FE">
      <w:r>
        <w:t>Вебер за извънредната работа</w:t>
      </w:r>
    </w:p>
    <w:p w14:paraId="18939E20" w14:textId="77777777" w:rsidR="007179FE" w:rsidRDefault="007179FE" w:rsidP="007179FE">
      <w:r>
        <w:t>Дю Боа за двойното съзнание</w:t>
      </w:r>
    </w:p>
    <w:p w14:paraId="7225F3C9" w14:textId="77777777" w:rsidR="007179FE" w:rsidRDefault="007179FE" w:rsidP="007179FE">
      <w:proofErr w:type="spellStart"/>
      <w:r>
        <w:t>Уолстънкрафт</w:t>
      </w:r>
      <w:proofErr w:type="spellEnd"/>
      <w:r>
        <w:t xml:space="preserve"> за първата вълна на феминизма</w:t>
      </w:r>
    </w:p>
    <w:p w14:paraId="35064EC5" w14:textId="77777777" w:rsidR="007179FE" w:rsidRDefault="007179FE" w:rsidP="007179FE">
      <w:r>
        <w:t>Маркс за класовата борба</w:t>
      </w:r>
    </w:p>
    <w:p w14:paraId="4E08B302" w14:textId="77777777" w:rsidR="007179FE" w:rsidRDefault="007179FE" w:rsidP="007179FE">
      <w:r>
        <w:t>Конфуций за принадлежността</w:t>
      </w:r>
    </w:p>
    <w:p w14:paraId="3EC82C98" w14:textId="77777777" w:rsidR="007179FE" w:rsidRDefault="007179FE" w:rsidP="007179FE">
      <w:r>
        <w:t xml:space="preserve">Хегел и </w:t>
      </w:r>
      <w:proofErr w:type="spellStart"/>
      <w:r>
        <w:t>Weltgeist</w:t>
      </w:r>
      <w:proofErr w:type="spellEnd"/>
      <w:r>
        <w:t xml:space="preserve"> (световният дух)</w:t>
      </w:r>
    </w:p>
    <w:p w14:paraId="20638708" w14:textId="77777777" w:rsidR="007179FE" w:rsidRDefault="007179FE" w:rsidP="007179FE">
      <w:proofErr w:type="spellStart"/>
      <w:r>
        <w:t>Маккинън</w:t>
      </w:r>
      <w:proofErr w:type="spellEnd"/>
      <w:r>
        <w:t xml:space="preserve"> за нечестните правила</w:t>
      </w:r>
    </w:p>
    <w:p w14:paraId="25400025" w14:textId="77777777" w:rsidR="007179FE" w:rsidRDefault="007179FE" w:rsidP="007179FE">
      <w:r>
        <w:t>Бърк за добрите маниери</w:t>
      </w:r>
    </w:p>
    <w:p w14:paraId="235254CC" w14:textId="77777777" w:rsidR="007179FE" w:rsidRDefault="007179FE" w:rsidP="007179FE">
      <w:proofErr w:type="spellStart"/>
      <w:r>
        <w:t>Аренд</w:t>
      </w:r>
      <w:proofErr w:type="spellEnd"/>
      <w:r>
        <w:t xml:space="preserve"> за баналността на злото</w:t>
      </w:r>
    </w:p>
    <w:p w14:paraId="288BE948" w14:textId="77777777" w:rsidR="007179FE" w:rsidRDefault="007179FE" w:rsidP="007179FE">
      <w:r>
        <w:t>Религия и метафизика</w:t>
      </w:r>
    </w:p>
    <w:p w14:paraId="1A813A76" w14:textId="77777777" w:rsidR="007179FE" w:rsidRDefault="007179FE" w:rsidP="007179FE">
      <w:r>
        <w:t>Ал-</w:t>
      </w:r>
      <w:proofErr w:type="spellStart"/>
      <w:r>
        <w:t>Кинди</w:t>
      </w:r>
      <w:proofErr w:type="spellEnd"/>
      <w:r>
        <w:t xml:space="preserve"> за първопричините</w:t>
      </w:r>
    </w:p>
    <w:p w14:paraId="6AAC8965" w14:textId="77777777" w:rsidR="007179FE" w:rsidRDefault="007179FE" w:rsidP="007179FE">
      <w:r>
        <w:t>Фройд за светия отец</w:t>
      </w:r>
    </w:p>
    <w:p w14:paraId="781FE14C" w14:textId="77777777" w:rsidR="007179FE" w:rsidRDefault="007179FE" w:rsidP="007179FE">
      <w:proofErr w:type="spellStart"/>
      <w:r>
        <w:t>Пейли</w:t>
      </w:r>
      <w:proofErr w:type="spellEnd"/>
      <w:r>
        <w:t xml:space="preserve"> за часовникаря</w:t>
      </w:r>
    </w:p>
    <w:p w14:paraId="7A13193E" w14:textId="77777777" w:rsidR="007179FE" w:rsidRDefault="007179FE" w:rsidP="007179FE">
      <w:r>
        <w:lastRenderedPageBreak/>
        <w:t>Хюм за злото</w:t>
      </w:r>
    </w:p>
    <w:p w14:paraId="49BC4A72" w14:textId="77777777" w:rsidR="007179FE" w:rsidRDefault="007179FE" w:rsidP="007179FE">
      <w:r>
        <w:t>Декарт за доказването на Бог чрез логика</w:t>
      </w:r>
    </w:p>
    <w:p w14:paraId="5780D90B" w14:textId="77777777" w:rsidR="007179FE" w:rsidRDefault="007179FE" w:rsidP="007179FE">
      <w:proofErr w:type="spellStart"/>
      <w:r>
        <w:t>Фойербах</w:t>
      </w:r>
      <w:proofErr w:type="spellEnd"/>
      <w:r>
        <w:t xml:space="preserve"> за Бог по подобие на човека</w:t>
      </w:r>
    </w:p>
    <w:p w14:paraId="05136ED7" w14:textId="77777777" w:rsidR="007179FE" w:rsidRDefault="007179FE" w:rsidP="007179FE">
      <w:r>
        <w:t>Паскал за залагането на Бог</w:t>
      </w:r>
    </w:p>
    <w:p w14:paraId="558FDA89" w14:textId="77777777" w:rsidR="007179FE" w:rsidRDefault="007179FE" w:rsidP="007179FE">
      <w:r>
        <w:t>Маркс за опиума на народите</w:t>
      </w:r>
    </w:p>
    <w:p w14:paraId="0ABFAEF6" w14:textId="77777777" w:rsidR="007179FE" w:rsidRDefault="007179FE" w:rsidP="007179FE">
      <w:proofErr w:type="spellStart"/>
      <w:r>
        <w:t>Бъркли</w:t>
      </w:r>
      <w:proofErr w:type="spellEnd"/>
      <w:r>
        <w:t xml:space="preserve"> за невидимите неща</w:t>
      </w:r>
    </w:p>
    <w:p w14:paraId="76A7CA23" w14:textId="77777777" w:rsidR="007179FE" w:rsidRDefault="007179FE" w:rsidP="007179FE">
      <w:r>
        <w:t>Хюм за чудесата</w:t>
      </w:r>
    </w:p>
    <w:p w14:paraId="1E029874" w14:textId="77777777" w:rsidR="007179FE" w:rsidRDefault="007179FE" w:rsidP="007179FE">
      <w:r>
        <w:t>Спиноза за това как всички ние сме Бог</w:t>
      </w:r>
    </w:p>
    <w:p w14:paraId="649F57CE" w14:textId="77777777" w:rsidR="007179FE" w:rsidRDefault="007179FE" w:rsidP="007179FE">
      <w:r>
        <w:t xml:space="preserve">Дзен будизмът за </w:t>
      </w:r>
      <w:proofErr w:type="spellStart"/>
      <w:r>
        <w:t>Коана</w:t>
      </w:r>
      <w:proofErr w:type="spellEnd"/>
    </w:p>
    <w:p w14:paraId="4FF8667B" w14:textId="77777777" w:rsidR="007179FE" w:rsidRDefault="007179FE" w:rsidP="007179FE">
      <w:r>
        <w:t>Литература и език</w:t>
      </w:r>
    </w:p>
    <w:p w14:paraId="07806510" w14:textId="77777777" w:rsidR="007179FE" w:rsidRDefault="007179FE" w:rsidP="007179FE">
      <w:proofErr w:type="spellStart"/>
      <w:r>
        <w:t>Кембъл</w:t>
      </w:r>
      <w:proofErr w:type="spellEnd"/>
      <w:r>
        <w:t xml:space="preserve"> за всяка история</w:t>
      </w:r>
    </w:p>
    <w:p w14:paraId="63B1CB43" w14:textId="77777777" w:rsidR="007179FE" w:rsidRDefault="007179FE" w:rsidP="007179FE">
      <w:proofErr w:type="spellStart"/>
      <w:r>
        <w:t>Хъксли</w:t>
      </w:r>
      <w:proofErr w:type="spellEnd"/>
      <w:r>
        <w:t xml:space="preserve"> за прекрасния нов свят</w:t>
      </w:r>
    </w:p>
    <w:p w14:paraId="36CFA8E0" w14:textId="77777777" w:rsidR="007179FE" w:rsidRDefault="007179FE" w:rsidP="007179FE">
      <w:r>
        <w:t>Бекет за очакването</w:t>
      </w:r>
    </w:p>
    <w:p w14:paraId="578E638E" w14:textId="77777777" w:rsidR="007179FE" w:rsidRDefault="007179FE" w:rsidP="007179FE">
      <w:r>
        <w:t xml:space="preserve">Оруел за </w:t>
      </w:r>
      <w:proofErr w:type="spellStart"/>
      <w:r>
        <w:t>двумислието</w:t>
      </w:r>
      <w:proofErr w:type="spellEnd"/>
    </w:p>
    <w:p w14:paraId="0C8E11AF" w14:textId="77777777" w:rsidR="007179FE" w:rsidRDefault="007179FE" w:rsidP="007179FE">
      <w:r>
        <w:t>Кафка за отчуждението</w:t>
      </w:r>
    </w:p>
    <w:p w14:paraId="41492AE9" w14:textId="77777777" w:rsidR="007179FE" w:rsidRDefault="007179FE" w:rsidP="007179FE">
      <w:r>
        <w:t>Пруст за неволевите спомени</w:t>
      </w:r>
    </w:p>
    <w:p w14:paraId="2EFFF94C" w14:textId="77777777" w:rsidR="007179FE" w:rsidRDefault="007179FE" w:rsidP="007179FE">
      <w:r>
        <w:t>Романтиците за природната поезия</w:t>
      </w:r>
    </w:p>
    <w:p w14:paraId="2D0BAB7B" w14:textId="77777777" w:rsidR="007179FE" w:rsidRDefault="007179FE" w:rsidP="007179FE">
      <w:proofErr w:type="spellStart"/>
      <w:r>
        <w:t>Радфорд</w:t>
      </w:r>
      <w:proofErr w:type="spellEnd"/>
      <w:r>
        <w:t xml:space="preserve"> за прозата</w:t>
      </w:r>
    </w:p>
    <w:p w14:paraId="33BE637A" w14:textId="77777777" w:rsidR="007179FE" w:rsidRDefault="007179FE" w:rsidP="007179FE">
      <w:r>
        <w:t>Аристотел за риториката</w:t>
      </w:r>
    </w:p>
    <w:p w14:paraId="29FB1856" w14:textId="77777777" w:rsidR="007179FE" w:rsidRDefault="007179FE" w:rsidP="007179FE">
      <w:r>
        <w:t>Шели за злите учени</w:t>
      </w:r>
    </w:p>
    <w:p w14:paraId="20E16CFE" w14:textId="77777777" w:rsidR="007179FE" w:rsidRDefault="007179FE" w:rsidP="007179FE">
      <w:r>
        <w:t>Чомски за изучаването на езици</w:t>
      </w:r>
    </w:p>
    <w:p w14:paraId="031F0646" w14:textId="77777777" w:rsidR="007179FE" w:rsidRDefault="007179FE" w:rsidP="007179FE">
      <w:proofErr w:type="spellStart"/>
      <w:r>
        <w:t>Дерида</w:t>
      </w:r>
      <w:proofErr w:type="spellEnd"/>
      <w:r>
        <w:t xml:space="preserve"> за думите</w:t>
      </w:r>
    </w:p>
    <w:p w14:paraId="58404F2B" w14:textId="77777777" w:rsidR="007179FE" w:rsidRDefault="007179FE" w:rsidP="007179FE">
      <w:r>
        <w:t>Витгенщайн за езиковите игри</w:t>
      </w:r>
    </w:p>
    <w:p w14:paraId="362A171D" w14:textId="77777777" w:rsidR="007179FE" w:rsidRDefault="007179FE" w:rsidP="007179FE">
      <w:r>
        <w:t>Структурализмът за бинарните опозиции</w:t>
      </w:r>
    </w:p>
    <w:p w14:paraId="07C592FF" w14:textId="77777777" w:rsidR="007179FE" w:rsidRDefault="007179FE" w:rsidP="007179FE">
      <w:r>
        <w:t>Наука и психология</w:t>
      </w:r>
    </w:p>
    <w:p w14:paraId="41A503D9" w14:textId="77777777" w:rsidR="007179FE" w:rsidRDefault="007179FE" w:rsidP="007179FE">
      <w:r>
        <w:t>Бейкън за научния метод</w:t>
      </w:r>
    </w:p>
    <w:p w14:paraId="7291730C" w14:textId="77777777" w:rsidR="007179FE" w:rsidRDefault="007179FE" w:rsidP="007179FE">
      <w:proofErr w:type="spellStart"/>
      <w:r>
        <w:t>Кун</w:t>
      </w:r>
      <w:proofErr w:type="spellEnd"/>
      <w:r>
        <w:t xml:space="preserve"> за промените на парадигмата</w:t>
      </w:r>
    </w:p>
    <w:p w14:paraId="50F77DAF" w14:textId="77777777" w:rsidR="007179FE" w:rsidRDefault="007179FE" w:rsidP="007179FE">
      <w:proofErr w:type="spellStart"/>
      <w:r>
        <w:t>Хайдегер</w:t>
      </w:r>
      <w:proofErr w:type="spellEnd"/>
      <w:r>
        <w:t xml:space="preserve"> за това какво ни причиняват технологиите</w:t>
      </w:r>
    </w:p>
    <w:p w14:paraId="419D72D3" w14:textId="77777777" w:rsidR="007179FE" w:rsidRDefault="007179FE" w:rsidP="007179FE">
      <w:r>
        <w:t>Хераклит за това как се променяме</w:t>
      </w:r>
    </w:p>
    <w:p w14:paraId="504AD0BC" w14:textId="77777777" w:rsidR="007179FE" w:rsidRDefault="007179FE" w:rsidP="007179FE">
      <w:proofErr w:type="spellStart"/>
      <w:r>
        <w:t>Либет</w:t>
      </w:r>
      <w:proofErr w:type="spellEnd"/>
      <w:r>
        <w:t xml:space="preserve"> за това как се наблюдаваме</w:t>
      </w:r>
    </w:p>
    <w:p w14:paraId="61368C18" w14:textId="77777777" w:rsidR="007179FE" w:rsidRDefault="007179FE" w:rsidP="007179FE">
      <w:proofErr w:type="spellStart"/>
      <w:r>
        <w:t>Попър</w:t>
      </w:r>
      <w:proofErr w:type="spellEnd"/>
      <w:r>
        <w:t xml:space="preserve"> за </w:t>
      </w:r>
      <w:proofErr w:type="spellStart"/>
      <w:r>
        <w:t>псевдонауката</w:t>
      </w:r>
      <w:proofErr w:type="spellEnd"/>
    </w:p>
    <w:p w14:paraId="04A95FB8" w14:textId="77777777" w:rsidR="007179FE" w:rsidRDefault="007179FE" w:rsidP="007179FE">
      <w:proofErr w:type="spellStart"/>
      <w:r>
        <w:lastRenderedPageBreak/>
        <w:t>Тюринг</w:t>
      </w:r>
      <w:proofErr w:type="spellEnd"/>
      <w:r>
        <w:t xml:space="preserve"> за хората срещу роботите</w:t>
      </w:r>
    </w:p>
    <w:p w14:paraId="70C9D801" w14:textId="77777777" w:rsidR="007179FE" w:rsidRDefault="007179FE" w:rsidP="007179FE">
      <w:r>
        <w:t>Азимов за законите на роботиката</w:t>
      </w:r>
    </w:p>
    <w:p w14:paraId="0A70871E" w14:textId="77777777" w:rsidR="007179FE" w:rsidRDefault="007179FE" w:rsidP="007179FE">
      <w:r>
        <w:t>Ферми за извънземните</w:t>
      </w:r>
    </w:p>
    <w:p w14:paraId="19FC3AFB" w14:textId="77777777" w:rsidR="007179FE" w:rsidRDefault="007179FE" w:rsidP="007179FE">
      <w:proofErr w:type="spellStart"/>
      <w:r>
        <w:t>Годфри</w:t>
      </w:r>
      <w:proofErr w:type="spellEnd"/>
      <w:r>
        <w:t>-Смит за другите умове</w:t>
      </w:r>
    </w:p>
    <w:p w14:paraId="7C6F61AF" w14:textId="77777777" w:rsidR="007179FE" w:rsidRDefault="007179FE" w:rsidP="007179FE">
      <w:r>
        <w:t>Фройд за личността</w:t>
      </w:r>
    </w:p>
    <w:p w14:paraId="580360BF" w14:textId="77777777" w:rsidR="007179FE" w:rsidRDefault="007179FE" w:rsidP="007179FE">
      <w:proofErr w:type="spellStart"/>
      <w:r>
        <w:t>Пиаже</w:t>
      </w:r>
      <w:proofErr w:type="spellEnd"/>
      <w:r>
        <w:t xml:space="preserve"> за психологията на развитието</w:t>
      </w:r>
    </w:p>
    <w:p w14:paraId="14A36811" w14:textId="77777777" w:rsidR="007179FE" w:rsidRDefault="007179FE" w:rsidP="007179FE">
      <w:proofErr w:type="spellStart"/>
      <w:r>
        <w:t>Гещалт</w:t>
      </w:r>
      <w:proofErr w:type="spellEnd"/>
      <w:r>
        <w:t xml:space="preserve"> терапията за нищоправенето</w:t>
      </w:r>
    </w:p>
    <w:p w14:paraId="5BDBFE22" w14:textId="77777777" w:rsidR="007179FE" w:rsidRDefault="007179FE" w:rsidP="007179FE">
      <w:r>
        <w:t>Всекидневна философия</w:t>
      </w:r>
    </w:p>
    <w:p w14:paraId="21B153C4" w14:textId="77777777" w:rsidR="007179FE" w:rsidRDefault="007179FE" w:rsidP="007179FE">
      <w:r>
        <w:t>Аристотел за приятелството</w:t>
      </w:r>
    </w:p>
    <w:p w14:paraId="2AE751E2" w14:textId="77777777" w:rsidR="007179FE" w:rsidRDefault="007179FE" w:rsidP="007179FE">
      <w:r>
        <w:t xml:space="preserve">Дьо </w:t>
      </w:r>
      <w:proofErr w:type="spellStart"/>
      <w:r>
        <w:t>Бовоар</w:t>
      </w:r>
      <w:proofErr w:type="spellEnd"/>
      <w:r>
        <w:t xml:space="preserve"> за майчинството</w:t>
      </w:r>
    </w:p>
    <w:p w14:paraId="073D101D" w14:textId="77777777" w:rsidR="007179FE" w:rsidRDefault="007179FE" w:rsidP="007179FE">
      <w:r>
        <w:t>Русо за детството</w:t>
      </w:r>
    </w:p>
    <w:p w14:paraId="4C9FE72D" w14:textId="77777777" w:rsidR="007179FE" w:rsidRDefault="007179FE" w:rsidP="007179FE">
      <w:r>
        <w:t>Фуко за дисциплината</w:t>
      </w:r>
    </w:p>
    <w:p w14:paraId="2D747D7E" w14:textId="77777777" w:rsidR="007179FE" w:rsidRDefault="007179FE" w:rsidP="007179FE">
      <w:r>
        <w:t>Стоицизмът за отдалечената гледна точка</w:t>
      </w:r>
    </w:p>
    <w:p w14:paraId="68FF23F0" w14:textId="77777777" w:rsidR="007179FE" w:rsidRDefault="007179FE" w:rsidP="007179FE">
      <w:r>
        <w:t>Фройд за нагона към смъртта</w:t>
      </w:r>
    </w:p>
    <w:p w14:paraId="1F128DE0" w14:textId="77777777" w:rsidR="007179FE" w:rsidRDefault="007179FE" w:rsidP="007179FE">
      <w:proofErr w:type="spellStart"/>
      <w:r>
        <w:t>Франкъл</w:t>
      </w:r>
      <w:proofErr w:type="spellEnd"/>
      <w:r>
        <w:t xml:space="preserve"> за смисъла на страданието</w:t>
      </w:r>
    </w:p>
    <w:p w14:paraId="25D97C21" w14:textId="77777777" w:rsidR="007179FE" w:rsidRDefault="007179FE" w:rsidP="007179FE">
      <w:proofErr w:type="spellStart"/>
      <w:r>
        <w:t>Епикур</w:t>
      </w:r>
      <w:proofErr w:type="spellEnd"/>
      <w:r>
        <w:t xml:space="preserve"> за удоволствието</w:t>
      </w:r>
    </w:p>
    <w:p w14:paraId="237BC8D8" w14:textId="77777777" w:rsidR="007179FE" w:rsidRDefault="007179FE" w:rsidP="007179FE">
      <w:proofErr w:type="spellStart"/>
      <w:r>
        <w:t>Хусерл</w:t>
      </w:r>
      <w:proofErr w:type="spellEnd"/>
      <w:r>
        <w:t xml:space="preserve"> за взирането в дърветата</w:t>
      </w:r>
    </w:p>
    <w:p w14:paraId="5ED4CB8D" w14:textId="77777777" w:rsidR="007179FE" w:rsidRDefault="007179FE" w:rsidP="007179FE">
      <w:r>
        <w:t>Стоицизмът за нашите реакции</w:t>
      </w:r>
    </w:p>
    <w:p w14:paraId="2491CC32" w14:textId="77777777" w:rsidR="007179FE" w:rsidRDefault="007179FE" w:rsidP="007179FE">
      <w:r>
        <w:t>Торо за разходката</w:t>
      </w:r>
    </w:p>
    <w:p w14:paraId="08536A31" w14:textId="77777777" w:rsidR="007179FE" w:rsidRDefault="007179FE" w:rsidP="007179FE">
      <w:proofErr w:type="spellStart"/>
      <w:r>
        <w:t>Сун</w:t>
      </w:r>
      <w:proofErr w:type="spellEnd"/>
      <w:r>
        <w:t xml:space="preserve"> Дзъ за настолните игри</w:t>
      </w:r>
    </w:p>
    <w:p w14:paraId="031D8CFB" w14:textId="77777777" w:rsidR="007179FE" w:rsidRDefault="007179FE" w:rsidP="007179FE">
      <w:proofErr w:type="spellStart"/>
      <w:r>
        <w:t>Харви</w:t>
      </w:r>
      <w:proofErr w:type="spellEnd"/>
      <w:r>
        <w:t xml:space="preserve"> за безсънието</w:t>
      </w:r>
    </w:p>
    <w:p w14:paraId="1FB62EFC" w14:textId="77777777" w:rsidR="007179FE" w:rsidRDefault="007179FE" w:rsidP="007179FE">
      <w:r>
        <w:t>Познанието и умът</w:t>
      </w:r>
    </w:p>
    <w:p w14:paraId="2B353D10" w14:textId="77777777" w:rsidR="007179FE" w:rsidRDefault="007179FE" w:rsidP="007179FE">
      <w:r>
        <w:t>Декарт за летящите оранжеви духове</w:t>
      </w:r>
    </w:p>
    <w:p w14:paraId="34744C2E" w14:textId="77777777" w:rsidR="007179FE" w:rsidRDefault="007179FE" w:rsidP="007179FE">
      <w:r>
        <w:t>Лок за това да си в собствената си глава</w:t>
      </w:r>
    </w:p>
    <w:p w14:paraId="6C9B517B" w14:textId="77777777" w:rsidR="007179FE" w:rsidRDefault="007179FE" w:rsidP="007179FE">
      <w:r>
        <w:t>Платон за светлината</w:t>
      </w:r>
    </w:p>
    <w:p w14:paraId="1D91D48C" w14:textId="77777777" w:rsidR="007179FE" w:rsidRDefault="007179FE" w:rsidP="007179FE">
      <w:r>
        <w:t>Пирон за отлагането на преценката</w:t>
      </w:r>
    </w:p>
    <w:p w14:paraId="7E93B1E2" w14:textId="77777777" w:rsidR="007179FE" w:rsidRDefault="007179FE" w:rsidP="007179FE">
      <w:r>
        <w:t>Хюм за черните лебеди</w:t>
      </w:r>
    </w:p>
    <w:p w14:paraId="031C1FB2" w14:textId="77777777" w:rsidR="007179FE" w:rsidRDefault="007179FE" w:rsidP="007179FE">
      <w:proofErr w:type="spellStart"/>
      <w:r>
        <w:t>Буридан</w:t>
      </w:r>
      <w:proofErr w:type="spellEnd"/>
      <w:r>
        <w:t xml:space="preserve"> за нерешителните магарета</w:t>
      </w:r>
    </w:p>
    <w:p w14:paraId="68F8950D" w14:textId="77777777" w:rsidR="007179FE" w:rsidRDefault="007179FE" w:rsidP="007179FE">
      <w:r>
        <w:t>Сократ за поставянето на всичко под въпрос</w:t>
      </w:r>
    </w:p>
    <w:p w14:paraId="237B0611" w14:textId="77777777" w:rsidR="007179FE" w:rsidRDefault="007179FE" w:rsidP="007179FE">
      <w:r>
        <w:t>Аристотел за законите на логиката</w:t>
      </w:r>
    </w:p>
    <w:p w14:paraId="41A48BB3" w14:textId="77777777" w:rsidR="007179FE" w:rsidRDefault="007179FE" w:rsidP="007179FE">
      <w:proofErr w:type="spellStart"/>
      <w:r>
        <w:t>Евбулид</w:t>
      </w:r>
      <w:proofErr w:type="spellEnd"/>
      <w:r>
        <w:t xml:space="preserve"> за купчините камъни</w:t>
      </w:r>
    </w:p>
    <w:p w14:paraId="60901D7A" w14:textId="77777777" w:rsidR="007179FE" w:rsidRDefault="007179FE" w:rsidP="007179FE">
      <w:r>
        <w:lastRenderedPageBreak/>
        <w:t xml:space="preserve">Декарт за </w:t>
      </w:r>
      <w:proofErr w:type="spellStart"/>
      <w:r>
        <w:t>Cogito</w:t>
      </w:r>
      <w:proofErr w:type="spellEnd"/>
    </w:p>
    <w:p w14:paraId="13C7CE27" w14:textId="77777777" w:rsidR="007179FE" w:rsidRDefault="007179FE" w:rsidP="007179FE">
      <w:r>
        <w:t>Хюм за личността като сбор от качества</w:t>
      </w:r>
    </w:p>
    <w:p w14:paraId="733C792B" w14:textId="77777777" w:rsidR="007179FE" w:rsidRDefault="007179FE" w:rsidP="007179FE">
      <w:r>
        <w:t>Кант за създаването на света</w:t>
      </w:r>
    </w:p>
    <w:p w14:paraId="72016001" w14:textId="77777777" w:rsidR="007179FE" w:rsidRDefault="007179FE" w:rsidP="007179FE">
      <w:proofErr w:type="spellStart"/>
      <w:r>
        <w:t>Чалмърс</w:t>
      </w:r>
      <w:proofErr w:type="spellEnd"/>
      <w:r>
        <w:t xml:space="preserve"> за мислите на моливите</w:t>
      </w:r>
    </w:p>
    <w:p w14:paraId="39CCEA18" w14:textId="77777777" w:rsidR="007179FE" w:rsidRDefault="007179FE" w:rsidP="007179FE">
      <w:r>
        <w:t xml:space="preserve">Кларк и </w:t>
      </w:r>
      <w:proofErr w:type="spellStart"/>
      <w:r>
        <w:t>Чалмърс</w:t>
      </w:r>
      <w:proofErr w:type="spellEnd"/>
      <w:r>
        <w:t xml:space="preserve"> за разширяването на ума</w:t>
      </w:r>
    </w:p>
    <w:p w14:paraId="053D6B92" w14:textId="77777777" w:rsidR="007179FE" w:rsidRDefault="007179FE" w:rsidP="007179FE">
      <w:r>
        <w:t>Политика и икономика</w:t>
      </w:r>
    </w:p>
    <w:p w14:paraId="20547324" w14:textId="77777777" w:rsidR="007179FE" w:rsidRDefault="007179FE" w:rsidP="007179FE">
      <w:r>
        <w:t>Хобс за създаването на правителства</w:t>
      </w:r>
    </w:p>
    <w:p w14:paraId="62D20145" w14:textId="77777777" w:rsidR="007179FE" w:rsidRDefault="007179FE" w:rsidP="007179FE">
      <w:r>
        <w:t>Макиавели за това как да бъдеш крал</w:t>
      </w:r>
    </w:p>
    <w:p w14:paraId="2D87A210" w14:textId="77777777" w:rsidR="007179FE" w:rsidRDefault="007179FE" w:rsidP="007179FE">
      <w:r>
        <w:t xml:space="preserve">Ибн </w:t>
      </w:r>
      <w:proofErr w:type="spellStart"/>
      <w:r>
        <w:t>Халдун</w:t>
      </w:r>
      <w:proofErr w:type="spellEnd"/>
      <w:r>
        <w:t xml:space="preserve"> за възхода и падението на империите</w:t>
      </w:r>
    </w:p>
    <w:p w14:paraId="47610C2A" w14:textId="77777777" w:rsidR="007179FE" w:rsidRDefault="007179FE" w:rsidP="007179FE">
      <w:proofErr w:type="spellStart"/>
      <w:r>
        <w:t>Хердер</w:t>
      </w:r>
      <w:proofErr w:type="spellEnd"/>
      <w:r>
        <w:t xml:space="preserve"> за национализма</w:t>
      </w:r>
    </w:p>
    <w:p w14:paraId="711C849E" w14:textId="77777777" w:rsidR="007179FE" w:rsidRDefault="007179FE" w:rsidP="007179FE">
      <w:r>
        <w:t>Тукидид за неизбежните войни</w:t>
      </w:r>
    </w:p>
    <w:p w14:paraId="6E1887AC" w14:textId="77777777" w:rsidR="007179FE" w:rsidRDefault="007179FE" w:rsidP="007179FE">
      <w:r>
        <w:t>Маркс за световната история</w:t>
      </w:r>
    </w:p>
    <w:p w14:paraId="3E19CF70" w14:textId="77777777" w:rsidR="007179FE" w:rsidRDefault="007179FE" w:rsidP="007179FE">
      <w:r>
        <w:t>Бърк за мъдростта на предците</w:t>
      </w:r>
    </w:p>
    <w:p w14:paraId="7F37E28F" w14:textId="77777777" w:rsidR="007179FE" w:rsidRDefault="007179FE" w:rsidP="007179FE">
      <w:proofErr w:type="spellStart"/>
      <w:r>
        <w:t>Пейн</w:t>
      </w:r>
      <w:proofErr w:type="spellEnd"/>
      <w:r>
        <w:t xml:space="preserve"> за революциите</w:t>
      </w:r>
    </w:p>
    <w:p w14:paraId="1DFB9737" w14:textId="77777777" w:rsidR="007179FE" w:rsidRDefault="007179FE" w:rsidP="007179FE">
      <w:r>
        <w:t>Смит за невидимата ръка</w:t>
      </w:r>
    </w:p>
    <w:p w14:paraId="57E4D7D8" w14:textId="77777777" w:rsidR="007179FE" w:rsidRDefault="007179FE" w:rsidP="007179FE">
      <w:proofErr w:type="spellStart"/>
      <w:r>
        <w:t>Токвил</w:t>
      </w:r>
      <w:proofErr w:type="spellEnd"/>
      <w:r>
        <w:t xml:space="preserve"> за защитата на демокрацията</w:t>
      </w:r>
    </w:p>
    <w:p w14:paraId="01396286" w14:textId="77777777" w:rsidR="007179FE" w:rsidRDefault="007179FE" w:rsidP="007179FE">
      <w:r>
        <w:t>Кант за световния мир</w:t>
      </w:r>
    </w:p>
    <w:p w14:paraId="1185551F" w14:textId="77777777" w:rsidR="007179FE" w:rsidRDefault="007179FE" w:rsidP="007179FE">
      <w:r>
        <w:t xml:space="preserve">Ганди за </w:t>
      </w:r>
      <w:proofErr w:type="spellStart"/>
      <w:r>
        <w:t>ненасилието</w:t>
      </w:r>
      <w:proofErr w:type="spellEnd"/>
    </w:p>
    <w:p w14:paraId="431F40B5" w14:textId="77777777" w:rsidR="007179FE" w:rsidRDefault="007179FE" w:rsidP="007179FE">
      <w:r>
        <w:t>Енгелс за пазара на идеи</w:t>
      </w:r>
    </w:p>
    <w:p w14:paraId="210238CF" w14:textId="77777777" w:rsidR="007179FE" w:rsidRDefault="007179FE" w:rsidP="007179FE">
      <w:proofErr w:type="spellStart"/>
      <w:r>
        <w:t>Фукуяма</w:t>
      </w:r>
      <w:proofErr w:type="spellEnd"/>
      <w:r>
        <w:t xml:space="preserve"> за края на историята</w:t>
      </w:r>
    </w:p>
    <w:p w14:paraId="22970D53" w14:textId="6D4A1F49" w:rsidR="00A825F2" w:rsidRDefault="007179FE" w:rsidP="007179FE">
      <w:r>
        <w:t>Благодарности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84"/>
    <w:rsid w:val="007179FE"/>
    <w:rsid w:val="0089545E"/>
    <w:rsid w:val="00E61284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6D5CC-BC49-4595-AD47-9B9AB36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2024-10-30T12:53:00Z</dcterms:created>
  <dcterms:modified xsi:type="dcterms:W3CDTF">2024-10-30T12:54:00Z</dcterms:modified>
</cp:coreProperties>
</file>