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2BE13" w14:textId="77777777" w:rsidR="0044411C" w:rsidRPr="0044411C" w:rsidRDefault="0044411C" w:rsidP="0044411C">
      <w:r w:rsidRPr="0044411C">
        <w:t>Понятие за унитарна форма на държавно устройство</w:t>
      </w:r>
      <w:r w:rsidRPr="0044411C">
        <w:br/>
      </w:r>
      <w:r w:rsidRPr="0044411C">
        <w:rPr>
          <w:b/>
          <w:bCs/>
        </w:rPr>
        <w:t>Вертикално разделение на властите</w:t>
      </w:r>
    </w:p>
    <w:p w14:paraId="5BE2EAA4" w14:textId="77777777" w:rsidR="0044411C" w:rsidRPr="0044411C" w:rsidRDefault="0044411C" w:rsidP="0044411C">
      <w:pPr>
        <w:numPr>
          <w:ilvl w:val="0"/>
          <w:numId w:val="1"/>
        </w:numPr>
      </w:pPr>
      <w:proofErr w:type="spellStart"/>
      <w:r w:rsidRPr="0044411C">
        <w:t>Деконцентрация</w:t>
      </w:r>
      <w:proofErr w:type="spellEnd"/>
    </w:p>
    <w:p w14:paraId="2B508CA4" w14:textId="77777777" w:rsidR="0044411C" w:rsidRPr="0044411C" w:rsidRDefault="0044411C" w:rsidP="0044411C">
      <w:pPr>
        <w:numPr>
          <w:ilvl w:val="0"/>
          <w:numId w:val="1"/>
        </w:numPr>
      </w:pPr>
      <w:r w:rsidRPr="0044411C">
        <w:t>Децентрализация</w:t>
      </w:r>
    </w:p>
    <w:p w14:paraId="4C303B1B" w14:textId="77777777" w:rsidR="0044411C" w:rsidRPr="0044411C" w:rsidRDefault="0044411C" w:rsidP="0044411C">
      <w:r w:rsidRPr="0044411C">
        <w:rPr>
          <w:b/>
          <w:bCs/>
        </w:rPr>
        <w:t>Местно самоуправление</w:t>
      </w:r>
    </w:p>
    <w:p w14:paraId="7158583E" w14:textId="77777777" w:rsidR="0044411C" w:rsidRPr="0044411C" w:rsidRDefault="0044411C" w:rsidP="0044411C">
      <w:pPr>
        <w:numPr>
          <w:ilvl w:val="0"/>
          <w:numId w:val="2"/>
        </w:numPr>
      </w:pPr>
      <w:r w:rsidRPr="0044411C">
        <w:t>Същност и особености</w:t>
      </w:r>
    </w:p>
    <w:p w14:paraId="653E2FC4" w14:textId="77777777" w:rsidR="0044411C" w:rsidRPr="0044411C" w:rsidRDefault="0044411C" w:rsidP="0044411C">
      <w:pPr>
        <w:numPr>
          <w:ilvl w:val="0"/>
          <w:numId w:val="2"/>
        </w:numPr>
      </w:pPr>
      <w:r w:rsidRPr="0044411C">
        <w:t>Граници на самоуправлението</w:t>
      </w:r>
    </w:p>
    <w:p w14:paraId="1DBB6C1D" w14:textId="77777777" w:rsidR="0044411C" w:rsidRPr="0044411C" w:rsidRDefault="0044411C" w:rsidP="0044411C">
      <w:r w:rsidRPr="0044411C">
        <w:rPr>
          <w:b/>
          <w:bCs/>
        </w:rPr>
        <w:t>Правен статус на общината</w:t>
      </w:r>
    </w:p>
    <w:p w14:paraId="3A2F5C51" w14:textId="77777777" w:rsidR="0044411C" w:rsidRPr="0044411C" w:rsidRDefault="0044411C" w:rsidP="0044411C">
      <w:pPr>
        <w:numPr>
          <w:ilvl w:val="0"/>
          <w:numId w:val="3"/>
        </w:numPr>
      </w:pPr>
      <w:r w:rsidRPr="0044411C">
        <w:t>Понятие за община</w:t>
      </w:r>
    </w:p>
    <w:p w14:paraId="45F569B7" w14:textId="77777777" w:rsidR="0044411C" w:rsidRPr="0044411C" w:rsidRDefault="0044411C" w:rsidP="0044411C">
      <w:pPr>
        <w:numPr>
          <w:ilvl w:val="0"/>
          <w:numId w:val="3"/>
        </w:numPr>
      </w:pPr>
      <w:proofErr w:type="spellStart"/>
      <w:r w:rsidRPr="0044411C">
        <w:t>Конститутивни</w:t>
      </w:r>
      <w:proofErr w:type="spellEnd"/>
      <w:r w:rsidRPr="0044411C">
        <w:t xml:space="preserve"> елементи на общината</w:t>
      </w:r>
    </w:p>
    <w:p w14:paraId="72E56699" w14:textId="77777777" w:rsidR="0044411C" w:rsidRPr="0044411C" w:rsidRDefault="0044411C" w:rsidP="0044411C">
      <w:pPr>
        <w:numPr>
          <w:ilvl w:val="1"/>
          <w:numId w:val="3"/>
        </w:numPr>
      </w:pPr>
      <w:r w:rsidRPr="0044411C">
        <w:t>Териториална общност на населението</w:t>
      </w:r>
    </w:p>
    <w:p w14:paraId="659DE29B" w14:textId="77777777" w:rsidR="0044411C" w:rsidRPr="0044411C" w:rsidRDefault="0044411C" w:rsidP="0044411C">
      <w:pPr>
        <w:numPr>
          <w:ilvl w:val="1"/>
          <w:numId w:val="3"/>
        </w:numPr>
      </w:pPr>
      <w:r w:rsidRPr="0044411C">
        <w:t>Общинска власт</w:t>
      </w:r>
    </w:p>
    <w:p w14:paraId="750B4B38" w14:textId="77777777" w:rsidR="0044411C" w:rsidRPr="0044411C" w:rsidRDefault="0044411C" w:rsidP="0044411C">
      <w:pPr>
        <w:numPr>
          <w:ilvl w:val="1"/>
          <w:numId w:val="3"/>
        </w:numPr>
      </w:pPr>
      <w:r w:rsidRPr="0044411C">
        <w:t>Територия на общината</w:t>
      </w:r>
    </w:p>
    <w:p w14:paraId="4D51874C" w14:textId="77777777" w:rsidR="0044411C" w:rsidRPr="0044411C" w:rsidRDefault="0044411C" w:rsidP="0044411C">
      <w:r w:rsidRPr="0044411C">
        <w:rPr>
          <w:b/>
          <w:bCs/>
        </w:rPr>
        <w:t>Органи на общината</w:t>
      </w:r>
    </w:p>
    <w:p w14:paraId="4BC05470" w14:textId="77777777" w:rsidR="0044411C" w:rsidRPr="0044411C" w:rsidRDefault="0044411C" w:rsidP="0044411C">
      <w:pPr>
        <w:numPr>
          <w:ilvl w:val="0"/>
          <w:numId w:val="4"/>
        </w:numPr>
      </w:pPr>
      <w:r w:rsidRPr="0044411C">
        <w:t>Общински съвет</w:t>
      </w:r>
    </w:p>
    <w:p w14:paraId="2C7420C2" w14:textId="77777777" w:rsidR="0044411C" w:rsidRPr="0044411C" w:rsidRDefault="0044411C" w:rsidP="0044411C">
      <w:pPr>
        <w:numPr>
          <w:ilvl w:val="0"/>
          <w:numId w:val="4"/>
        </w:numPr>
      </w:pPr>
      <w:r w:rsidRPr="0044411C">
        <w:t>Кмет на общината</w:t>
      </w:r>
    </w:p>
    <w:p w14:paraId="7E1984AB" w14:textId="77777777" w:rsidR="0044411C" w:rsidRPr="0044411C" w:rsidRDefault="0044411C" w:rsidP="0044411C">
      <w:r w:rsidRPr="0044411C">
        <w:t>Сдружаване на общини</w:t>
      </w:r>
      <w:r w:rsidRPr="0044411C">
        <w:br/>
      </w:r>
      <w:r w:rsidRPr="0044411C">
        <w:rPr>
          <w:b/>
          <w:bCs/>
        </w:rPr>
        <w:t>Област и областен управител</w:t>
      </w:r>
    </w:p>
    <w:p w14:paraId="34039E4A" w14:textId="77777777" w:rsidR="0044411C" w:rsidRPr="0044411C" w:rsidRDefault="0044411C" w:rsidP="0044411C">
      <w:pPr>
        <w:numPr>
          <w:ilvl w:val="0"/>
          <w:numId w:val="5"/>
        </w:numPr>
      </w:pPr>
      <w:r w:rsidRPr="0044411C">
        <w:t>Областта като регионално равнище на управление</w:t>
      </w:r>
    </w:p>
    <w:p w14:paraId="09DC54A1" w14:textId="77777777" w:rsidR="0044411C" w:rsidRPr="0044411C" w:rsidRDefault="0044411C" w:rsidP="0044411C">
      <w:pPr>
        <w:numPr>
          <w:ilvl w:val="0"/>
          <w:numId w:val="5"/>
        </w:numPr>
      </w:pPr>
      <w:r w:rsidRPr="0044411C">
        <w:t>Правен статус на областния управител</w:t>
      </w:r>
    </w:p>
    <w:p w14:paraId="5EE28D83" w14:textId="77777777" w:rsidR="00A825F2" w:rsidRDefault="0044411C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353E"/>
    <w:multiLevelType w:val="multilevel"/>
    <w:tmpl w:val="936E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45760"/>
    <w:multiLevelType w:val="multilevel"/>
    <w:tmpl w:val="7174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C565E"/>
    <w:multiLevelType w:val="multilevel"/>
    <w:tmpl w:val="21CA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B01AD"/>
    <w:multiLevelType w:val="multilevel"/>
    <w:tmpl w:val="F55A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387AFB"/>
    <w:multiLevelType w:val="multilevel"/>
    <w:tmpl w:val="7D30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C8"/>
    <w:rsid w:val="0044411C"/>
    <w:rsid w:val="005B3EC8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4978D-7642-44D8-BDBF-B7FC7074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2025-03-19T14:53:00Z</dcterms:created>
  <dcterms:modified xsi:type="dcterms:W3CDTF">2025-03-19T14:53:00Z</dcterms:modified>
</cp:coreProperties>
</file>