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BA0FD" w14:textId="77777777" w:rsidR="006829A3" w:rsidRDefault="006829A3" w:rsidP="006829A3">
      <w:r>
        <w:t xml:space="preserve">За </w:t>
      </w:r>
      <w:proofErr w:type="spellStart"/>
      <w:r>
        <w:t>социо</w:t>
      </w:r>
      <w:proofErr w:type="spellEnd"/>
      <w:r>
        <w:t xml:space="preserve">-демографско възраждане на България - варианти, проф. </w:t>
      </w:r>
      <w:proofErr w:type="spellStart"/>
      <w:r>
        <w:t>д.н</w:t>
      </w:r>
      <w:proofErr w:type="spellEnd"/>
      <w:r>
        <w:t>. Нако Стефанов</w:t>
      </w:r>
    </w:p>
    <w:p w14:paraId="5C0BC660" w14:textId="77777777" w:rsidR="006829A3" w:rsidRDefault="006829A3" w:rsidP="006829A3">
      <w:r>
        <w:t xml:space="preserve">Демографските явления - опознаване и оприличаване в съвременна България, проф. </w:t>
      </w:r>
      <w:proofErr w:type="spellStart"/>
      <w:r>
        <w:t>д.н</w:t>
      </w:r>
      <w:proofErr w:type="spellEnd"/>
      <w:r>
        <w:t>. Пенка Найденова</w:t>
      </w:r>
    </w:p>
    <w:p w14:paraId="4AC6411E" w14:textId="77777777" w:rsidR="006829A3" w:rsidRDefault="006829A3" w:rsidP="006829A3">
      <w:r>
        <w:t xml:space="preserve">Трудности пред справянето с демографския срив в България, проф. </w:t>
      </w:r>
      <w:proofErr w:type="spellStart"/>
      <w:r>
        <w:t>д.н</w:t>
      </w:r>
      <w:proofErr w:type="spellEnd"/>
      <w:r>
        <w:t xml:space="preserve">. д-р Максим </w:t>
      </w:r>
      <w:proofErr w:type="spellStart"/>
      <w:r>
        <w:t>Мизов</w:t>
      </w:r>
      <w:proofErr w:type="spellEnd"/>
    </w:p>
    <w:p w14:paraId="32BCF97C" w14:textId="77777777" w:rsidR="006829A3" w:rsidRDefault="006829A3" w:rsidP="006829A3">
      <w:r>
        <w:t>Съвременните демографски предизвикателства и политиката за населението в България, доц. д-р Геновева Михова</w:t>
      </w:r>
    </w:p>
    <w:p w14:paraId="16BBDEDE" w14:textId="77777777" w:rsidR="006829A3" w:rsidRDefault="006829A3" w:rsidP="006829A3">
      <w:r>
        <w:t xml:space="preserve">Демографската криза и отражението ѝ върху образователната система у нас, проф. </w:t>
      </w:r>
      <w:proofErr w:type="spellStart"/>
      <w:r>
        <w:t>д.н</w:t>
      </w:r>
      <w:proofErr w:type="spellEnd"/>
      <w:r>
        <w:t>. Борислав Борисов</w:t>
      </w:r>
    </w:p>
    <w:p w14:paraId="4061B5CD" w14:textId="77777777" w:rsidR="006829A3" w:rsidRDefault="006829A3" w:rsidP="006829A3">
      <w:r>
        <w:t>Кратък очерк за демографското развитие на България, доц. д-р Йордан Калчев</w:t>
      </w:r>
    </w:p>
    <w:p w14:paraId="5AC76120" w14:textId="7F885A6D" w:rsidR="00A825F2" w:rsidRDefault="006829A3" w:rsidP="006829A3">
      <w:r>
        <w:t xml:space="preserve">Превенцията на хроничните незаразни болести - основен фактор за остаряване в добро здраве, д-р Лидия Чорбанова, </w:t>
      </w:r>
      <w:proofErr w:type="spellStart"/>
      <w:r>
        <w:t>дм</w:t>
      </w:r>
      <w:proofErr w:type="spellEnd"/>
      <w:r>
        <w:t xml:space="preserve">, проф. д-р Жени Стайкова, дн, д-р Юлия Димитрова, </w:t>
      </w:r>
      <w:proofErr w:type="spellStart"/>
      <w:r>
        <w:t>дм</w:t>
      </w:r>
      <w:bookmarkStart w:id="0" w:name="_GoBack"/>
      <w:bookmarkEnd w:id="0"/>
      <w:proofErr w:type="spellEnd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91"/>
    <w:rsid w:val="006829A3"/>
    <w:rsid w:val="0089545E"/>
    <w:rsid w:val="00E56891"/>
    <w:rsid w:val="00E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29369-D99A-4DFC-85F9-63FEDE90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2025-08-07T14:05:00Z</dcterms:created>
  <dcterms:modified xsi:type="dcterms:W3CDTF">2025-08-07T14:05:00Z</dcterms:modified>
</cp:coreProperties>
</file>