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0200A" w14:textId="77777777" w:rsidR="00EE204C" w:rsidRPr="00EE204C" w:rsidRDefault="00EE204C" w:rsidP="00EE204C">
      <w:r w:rsidRPr="00EE204C">
        <w:t>Първа лекция. Понятието философска вяра</w:t>
      </w:r>
      <w:r w:rsidRPr="00EE204C">
        <w:br/>
      </w:r>
      <w:r w:rsidRPr="00EE204C">
        <w:rPr>
          <w:b/>
          <w:bCs/>
        </w:rPr>
        <w:t>Втора лекция. Философски съдържания на вярата</w:t>
      </w:r>
    </w:p>
    <w:p w14:paraId="2EF9D7AE" w14:textId="77777777" w:rsidR="00EE204C" w:rsidRPr="00EE204C" w:rsidRDefault="00EE204C" w:rsidP="00EE204C">
      <w:pPr>
        <w:numPr>
          <w:ilvl w:val="0"/>
          <w:numId w:val="1"/>
        </w:numPr>
      </w:pPr>
      <w:r w:rsidRPr="00EE204C">
        <w:t>Пространството на съдържанията</w:t>
      </w:r>
    </w:p>
    <w:p w14:paraId="41D402F4" w14:textId="77777777" w:rsidR="00EE204C" w:rsidRPr="00EE204C" w:rsidRDefault="00EE204C" w:rsidP="00EE204C">
      <w:pPr>
        <w:numPr>
          <w:ilvl w:val="0"/>
          <w:numId w:val="1"/>
        </w:numPr>
      </w:pPr>
      <w:r w:rsidRPr="00EE204C">
        <w:t>Съдържания на вярата</w:t>
      </w:r>
    </w:p>
    <w:p w14:paraId="7D82352F" w14:textId="77777777" w:rsidR="00EE204C" w:rsidRPr="00EE204C" w:rsidRDefault="00EE204C" w:rsidP="00EE204C">
      <w:pPr>
        <w:numPr>
          <w:ilvl w:val="0"/>
          <w:numId w:val="1"/>
        </w:numPr>
      </w:pPr>
      <w:r w:rsidRPr="00EE204C">
        <w:t>Разум и комуникация</w:t>
      </w:r>
    </w:p>
    <w:p w14:paraId="073F5785" w14:textId="77777777" w:rsidR="00EE204C" w:rsidRPr="00EE204C" w:rsidRDefault="00EE204C" w:rsidP="00EE204C">
      <w:r w:rsidRPr="00EE204C">
        <w:t>Трета лекция. Човекът</w:t>
      </w:r>
      <w:r w:rsidRPr="00EE204C">
        <w:br/>
      </w:r>
      <w:r w:rsidRPr="00EE204C">
        <w:rPr>
          <w:b/>
          <w:bCs/>
        </w:rPr>
        <w:t>Четвърта лекция. Философия и религия</w:t>
      </w:r>
    </w:p>
    <w:p w14:paraId="240D3E25" w14:textId="77777777" w:rsidR="00EE204C" w:rsidRPr="00EE204C" w:rsidRDefault="00EE204C" w:rsidP="00EE204C">
      <w:pPr>
        <w:numPr>
          <w:ilvl w:val="0"/>
          <w:numId w:val="2"/>
        </w:numPr>
      </w:pPr>
      <w:r w:rsidRPr="00EE204C">
        <w:t>Срещу претенцията за изключителност</w:t>
      </w:r>
    </w:p>
    <w:p w14:paraId="2B15C717" w14:textId="77777777" w:rsidR="00EE204C" w:rsidRPr="00EE204C" w:rsidRDefault="00EE204C" w:rsidP="00EE204C">
      <w:pPr>
        <w:numPr>
          <w:ilvl w:val="0"/>
          <w:numId w:val="2"/>
        </w:numPr>
      </w:pPr>
      <w:r w:rsidRPr="00EE204C">
        <w:t>За библейската религия</w:t>
      </w:r>
    </w:p>
    <w:p w14:paraId="7D83994A" w14:textId="77777777" w:rsidR="00EE204C" w:rsidRPr="00EE204C" w:rsidRDefault="00EE204C" w:rsidP="00EE204C">
      <w:r w:rsidRPr="00EE204C">
        <w:rPr>
          <w:b/>
          <w:bCs/>
        </w:rPr>
        <w:t xml:space="preserve">Пета лекция. Философия и </w:t>
      </w:r>
      <w:proofErr w:type="spellStart"/>
      <w:r w:rsidRPr="00EE204C">
        <w:rPr>
          <w:b/>
          <w:bCs/>
        </w:rPr>
        <w:t>нефилософия</w:t>
      </w:r>
      <w:proofErr w:type="spellEnd"/>
    </w:p>
    <w:p w14:paraId="3C9CA737" w14:textId="77777777" w:rsidR="00EE204C" w:rsidRPr="00EE204C" w:rsidRDefault="00EE204C" w:rsidP="00EE204C">
      <w:pPr>
        <w:numPr>
          <w:ilvl w:val="0"/>
          <w:numId w:val="3"/>
        </w:numPr>
      </w:pPr>
      <w:proofErr w:type="spellStart"/>
      <w:r w:rsidRPr="00EE204C">
        <w:t>Демонология</w:t>
      </w:r>
      <w:proofErr w:type="spellEnd"/>
    </w:p>
    <w:p w14:paraId="60C7C238" w14:textId="77777777" w:rsidR="00EE204C" w:rsidRPr="00EE204C" w:rsidRDefault="00EE204C" w:rsidP="00EE204C">
      <w:pPr>
        <w:numPr>
          <w:ilvl w:val="0"/>
          <w:numId w:val="3"/>
        </w:numPr>
      </w:pPr>
      <w:r w:rsidRPr="00EE204C">
        <w:t>Обожествяване на човека</w:t>
      </w:r>
    </w:p>
    <w:p w14:paraId="6A72C4FE" w14:textId="77777777" w:rsidR="00EE204C" w:rsidRPr="00EE204C" w:rsidRDefault="00EE204C" w:rsidP="00EE204C">
      <w:pPr>
        <w:numPr>
          <w:ilvl w:val="0"/>
          <w:numId w:val="3"/>
        </w:numPr>
      </w:pPr>
      <w:r w:rsidRPr="00EE204C">
        <w:t>Нихилизъм</w:t>
      </w:r>
    </w:p>
    <w:p w14:paraId="4FFC3EA1" w14:textId="77777777" w:rsidR="00EE204C" w:rsidRPr="00EE204C" w:rsidRDefault="00EE204C" w:rsidP="00EE204C">
      <w:r w:rsidRPr="00EE204C">
        <w:rPr>
          <w:b/>
          <w:bCs/>
        </w:rPr>
        <w:t>Шеста лекция. Философията в бъдещето</w:t>
      </w:r>
    </w:p>
    <w:p w14:paraId="1AFB9815" w14:textId="77777777" w:rsidR="00EE204C" w:rsidRPr="00EE204C" w:rsidRDefault="00EE204C" w:rsidP="00EE204C">
      <w:pPr>
        <w:numPr>
          <w:ilvl w:val="0"/>
          <w:numId w:val="4"/>
        </w:numPr>
      </w:pPr>
      <w:r w:rsidRPr="00EE204C">
        <w:t>Ние търсим спокойствие посредством постоянно пробуждане на нашето безпокойство</w:t>
      </w:r>
    </w:p>
    <w:p w14:paraId="41061F31" w14:textId="77777777" w:rsidR="00EE204C" w:rsidRPr="00EE204C" w:rsidRDefault="00EE204C" w:rsidP="00EE204C">
      <w:pPr>
        <w:numPr>
          <w:ilvl w:val="0"/>
          <w:numId w:val="4"/>
        </w:numPr>
      </w:pPr>
      <w:r w:rsidRPr="00EE204C">
        <w:t>Минавайки през нихилизма, стигаме до усвояването на традицията</w:t>
      </w:r>
    </w:p>
    <w:p w14:paraId="22E7722B" w14:textId="77777777" w:rsidR="00EE204C" w:rsidRPr="00EE204C" w:rsidRDefault="00EE204C" w:rsidP="00EE204C">
      <w:pPr>
        <w:numPr>
          <w:ilvl w:val="0"/>
          <w:numId w:val="4"/>
        </w:numPr>
      </w:pPr>
      <w:r w:rsidRPr="00EE204C">
        <w:t>Ние търсим чистотата на науките като предпоставка на нашето философстване</w:t>
      </w:r>
    </w:p>
    <w:p w14:paraId="2413AD85" w14:textId="77777777" w:rsidR="00EE204C" w:rsidRPr="00EE204C" w:rsidRDefault="00EE204C" w:rsidP="00EE204C">
      <w:pPr>
        <w:numPr>
          <w:ilvl w:val="0"/>
          <w:numId w:val="4"/>
        </w:numPr>
      </w:pPr>
      <w:r w:rsidRPr="00EE204C">
        <w:t>Разумът става безгранична воля за комуникация</w:t>
      </w:r>
    </w:p>
    <w:p w14:paraId="40B1C280" w14:textId="21F48F40" w:rsidR="00A825F2" w:rsidRDefault="00EE204C" w:rsidP="00EE204C">
      <w:r w:rsidRPr="00EE204C">
        <w:t>Още от Карл Ясперс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F477A"/>
    <w:multiLevelType w:val="multilevel"/>
    <w:tmpl w:val="9012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F7360"/>
    <w:multiLevelType w:val="multilevel"/>
    <w:tmpl w:val="FE86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A528B"/>
    <w:multiLevelType w:val="multilevel"/>
    <w:tmpl w:val="DCE0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D7F94"/>
    <w:multiLevelType w:val="multilevel"/>
    <w:tmpl w:val="352A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52"/>
    <w:rsid w:val="007E7D52"/>
    <w:rsid w:val="0089545E"/>
    <w:rsid w:val="00E94AFF"/>
    <w:rsid w:val="00E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7DB1F-D9D6-4A39-8BB0-DBE7BC1C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2025-08-08T09:37:00Z</dcterms:created>
  <dcterms:modified xsi:type="dcterms:W3CDTF">2025-08-08T09:37:00Z</dcterms:modified>
</cp:coreProperties>
</file>